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F0" w:rsidRPr="00CA2AD7" w:rsidRDefault="004A57F0" w:rsidP="004A57F0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>Tuesday October 27, 2020</w:t>
      </w:r>
    </w:p>
    <w:p w:rsidR="00C434BD" w:rsidRDefault="008116A3" w:rsidP="00C434BD">
      <w:pPr>
        <w:spacing w:line="240" w:lineRule="auto"/>
      </w:pPr>
      <w:r w:rsidRPr="008116A3">
        <w:t xml:space="preserve">Directions: </w:t>
      </w:r>
      <w:r w:rsidR="00C434BD">
        <w:t xml:space="preserve"> Parts of speech:</w:t>
      </w:r>
      <w:r w:rsidR="00C434BD"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="00C434BD"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="00C434BD" w:rsidRPr="00C434BD">
        <w:t>sc</w:t>
      </w:r>
      <w:proofErr w:type="spellEnd"/>
      <w:r w:rsidR="00C434BD" w:rsidRPr="00C434BD">
        <w:t xml:space="preserve">, Articles= art </w:t>
      </w:r>
    </w:p>
    <w:p w:rsidR="008116A3" w:rsidRDefault="008116A3" w:rsidP="008116A3">
      <w:pPr>
        <w:pStyle w:val="ListParagraph"/>
        <w:numPr>
          <w:ilvl w:val="0"/>
          <w:numId w:val="2"/>
        </w:numPr>
        <w:spacing w:line="480" w:lineRule="auto"/>
      </w:pPr>
      <w:r w:rsidRPr="008116A3">
        <w:rPr>
          <w:i/>
          <w:iCs/>
        </w:rPr>
        <w:t xml:space="preserve">Vampires Dairies </w:t>
      </w:r>
      <w:r w:rsidRPr="008116A3">
        <w:t xml:space="preserve">is my favorite television show, but I also love </w:t>
      </w:r>
      <w:r w:rsidRPr="008116A3">
        <w:rPr>
          <w:i/>
          <w:iCs/>
        </w:rPr>
        <w:t>True Blood</w:t>
      </w:r>
      <w:r w:rsidRPr="008116A3">
        <w:t>.</w:t>
      </w:r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C434BD" w:rsidRPr="008116A3" w:rsidRDefault="00C434BD" w:rsidP="00C434BD">
      <w:pPr>
        <w:pStyle w:val="ListParagraph"/>
        <w:numPr>
          <w:ilvl w:val="0"/>
          <w:numId w:val="2"/>
        </w:numPr>
        <w:spacing w:line="480" w:lineRule="auto"/>
      </w:pPr>
      <w:r w:rsidRPr="008116A3">
        <w:rPr>
          <w:i/>
          <w:iCs/>
        </w:rPr>
        <w:t xml:space="preserve">Vampires Dairies </w:t>
      </w:r>
      <w:r w:rsidRPr="008116A3">
        <w:t xml:space="preserve">is my favorite television show, but I also love </w:t>
      </w:r>
      <w:r w:rsidRPr="008116A3">
        <w:rPr>
          <w:i/>
          <w:iCs/>
        </w:rPr>
        <w:t>True Blood</w:t>
      </w:r>
      <w:r w:rsidRPr="008116A3">
        <w:t>.</w:t>
      </w:r>
    </w:p>
    <w:p w:rsidR="008116A3" w:rsidRPr="00CA2AD7" w:rsidRDefault="008116A3" w:rsidP="008116A3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>Wednesday October 28, 2020</w:t>
      </w:r>
    </w:p>
    <w:p w:rsidR="00C434BD" w:rsidRDefault="00C434BD" w:rsidP="00C434BD">
      <w:pPr>
        <w:spacing w:line="240" w:lineRule="auto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C434BD" w:rsidRDefault="00C434BD" w:rsidP="00C434BD">
      <w:pPr>
        <w:pStyle w:val="ListParagraph"/>
        <w:numPr>
          <w:ilvl w:val="0"/>
          <w:numId w:val="9"/>
        </w:numPr>
        <w:spacing w:line="480" w:lineRule="auto"/>
      </w:pPr>
      <w:r w:rsidRPr="008116A3">
        <w:t>The trendy fashion designer released her new line on Wednesday.</w:t>
      </w:r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C434BD" w:rsidRDefault="00C434BD" w:rsidP="00640950">
      <w:pPr>
        <w:pStyle w:val="ListParagraph"/>
        <w:numPr>
          <w:ilvl w:val="0"/>
          <w:numId w:val="9"/>
        </w:numPr>
        <w:spacing w:line="480" w:lineRule="auto"/>
      </w:pPr>
      <w:r w:rsidRPr="008116A3">
        <w:t>The trendy fashion designer released her new line on Wednesday.</w:t>
      </w:r>
    </w:p>
    <w:p w:rsidR="008116A3" w:rsidRPr="00CA2AD7" w:rsidRDefault="008116A3" w:rsidP="008116A3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t>Thursday October 29, 2020</w:t>
      </w:r>
    </w:p>
    <w:p w:rsidR="00C434BD" w:rsidRDefault="00C434BD" w:rsidP="00C434BD">
      <w:pPr>
        <w:spacing w:line="240" w:lineRule="auto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C434BD" w:rsidRDefault="00C434BD" w:rsidP="00C434BD">
      <w:pPr>
        <w:pStyle w:val="ListParagraph"/>
        <w:numPr>
          <w:ilvl w:val="0"/>
          <w:numId w:val="10"/>
        </w:numPr>
        <w:spacing w:line="480" w:lineRule="auto"/>
      </w:pPr>
      <w:r w:rsidRPr="008116A3">
        <w:t>The student wiped the white board that was filthy with last week’s notes.</w:t>
      </w:r>
    </w:p>
    <w:p w:rsidR="00C434BD" w:rsidRDefault="00C434BD" w:rsidP="00C434BD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C622DC" w:rsidRDefault="00C434BD" w:rsidP="00C434BD">
      <w:pPr>
        <w:pStyle w:val="ListParagraph"/>
        <w:numPr>
          <w:ilvl w:val="0"/>
          <w:numId w:val="10"/>
        </w:numPr>
        <w:spacing w:line="480" w:lineRule="auto"/>
      </w:pPr>
      <w:r w:rsidRPr="008116A3">
        <w:t>The student wiped the white board that was filthy with last week’s notes.</w:t>
      </w:r>
    </w:p>
    <w:p w:rsidR="00640950" w:rsidRDefault="00640950" w:rsidP="00640950">
      <w:pPr>
        <w:pStyle w:val="ListParagraph"/>
        <w:spacing w:line="480" w:lineRule="auto"/>
      </w:pPr>
      <w:bookmarkStart w:id="0" w:name="_GoBack"/>
      <w:bookmarkEnd w:id="0"/>
    </w:p>
    <w:p w:rsidR="008116A3" w:rsidRPr="00CA2AD7" w:rsidRDefault="008116A3" w:rsidP="008116A3">
      <w:pPr>
        <w:spacing w:line="240" w:lineRule="auto"/>
        <w:ind w:left="360"/>
        <w:rPr>
          <w:sz w:val="32"/>
          <w:szCs w:val="32"/>
        </w:rPr>
      </w:pPr>
      <w:r w:rsidRPr="00CA2AD7">
        <w:rPr>
          <w:sz w:val="32"/>
          <w:szCs w:val="32"/>
        </w:rPr>
        <w:lastRenderedPageBreak/>
        <w:t>Friday October 30, 2020</w:t>
      </w:r>
    </w:p>
    <w:p w:rsidR="00C434BD" w:rsidRDefault="00C434BD" w:rsidP="00C434BD">
      <w:pPr>
        <w:spacing w:line="240" w:lineRule="auto"/>
      </w:pPr>
      <w:r w:rsidRPr="008116A3">
        <w:t xml:space="preserve">Directions: </w:t>
      </w:r>
      <w:r>
        <w:t xml:space="preserve"> Parts of speech:</w:t>
      </w:r>
      <w:r w:rsidRPr="00C434BD">
        <w:rPr>
          <w:rFonts w:ascii="Calibri" w:hAnsi="Calibri" w:cs="Calibri"/>
          <w:color w:val="000000"/>
          <w:sz w:val="56"/>
          <w:szCs w:val="56"/>
        </w:rPr>
        <w:t xml:space="preserve"> </w:t>
      </w:r>
      <w:r w:rsidRPr="00C434BD">
        <w:t>Directions: Label the parts of speech in the following sentences. Use the following symbols to identify the Parts of speech: Common noun= n, proper noun = N, verbs = v, Pronouns= Pro, Adjectives= Adj, Adverbs= Adv, Prepositions= prep, Coordinating Conjunctions= cc, Subordinate conjunctions=</w:t>
      </w:r>
      <w:proofErr w:type="spellStart"/>
      <w:r w:rsidRPr="00C434BD">
        <w:t>sc</w:t>
      </w:r>
      <w:proofErr w:type="spellEnd"/>
      <w:r w:rsidRPr="00C434BD">
        <w:t xml:space="preserve">, Articles= art </w:t>
      </w:r>
    </w:p>
    <w:p w:rsidR="00C434BD" w:rsidRDefault="00C434BD" w:rsidP="008116A3">
      <w:pPr>
        <w:spacing w:line="240" w:lineRule="auto"/>
        <w:ind w:left="360"/>
      </w:pPr>
    </w:p>
    <w:p w:rsidR="00C434BD" w:rsidRDefault="00C434BD" w:rsidP="00C434BD">
      <w:pPr>
        <w:pStyle w:val="ListParagraph"/>
        <w:numPr>
          <w:ilvl w:val="0"/>
          <w:numId w:val="11"/>
        </w:numPr>
        <w:spacing w:line="480" w:lineRule="auto"/>
      </w:pPr>
      <w:r w:rsidRPr="008116A3">
        <w:t>After the teacher chose groups, John and Sarah were selected as partners for a project, yet Sarah did most of the work.</w:t>
      </w:r>
    </w:p>
    <w:p w:rsidR="00CA2AD7" w:rsidRDefault="00CA2AD7" w:rsidP="00CA2AD7">
      <w:pPr>
        <w:spacing w:line="240" w:lineRule="auto"/>
      </w:pPr>
      <w:r>
        <w:t xml:space="preserve">Directions: </w:t>
      </w:r>
      <w:r w:rsidRPr="008116A3">
        <w:t>Label each part of the sentence using the following abbreviations: Subject= S for proper nouns and s for regular nouns, Predicate=p, and Object= O for proper nouns and o for regular nouns.</w:t>
      </w:r>
      <w:r>
        <w:t xml:space="preserve"> Underline once complete subjects and twice complete predicates.</w:t>
      </w:r>
    </w:p>
    <w:p w:rsidR="00C434BD" w:rsidRPr="008116A3" w:rsidRDefault="00C434BD" w:rsidP="00C434BD">
      <w:pPr>
        <w:pStyle w:val="ListParagraph"/>
        <w:numPr>
          <w:ilvl w:val="0"/>
          <w:numId w:val="11"/>
        </w:numPr>
        <w:spacing w:line="480" w:lineRule="auto"/>
      </w:pPr>
      <w:r w:rsidRPr="008116A3">
        <w:t>After the teacher chose groups, John and Sarah were selected as partners for a project, yet Sarah did most of the work.</w:t>
      </w:r>
    </w:p>
    <w:p w:rsidR="00C434BD" w:rsidRPr="008116A3" w:rsidRDefault="00C434BD" w:rsidP="00C434BD">
      <w:pPr>
        <w:pStyle w:val="ListParagraph"/>
        <w:spacing w:line="480" w:lineRule="auto"/>
      </w:pPr>
    </w:p>
    <w:p w:rsidR="00C434BD" w:rsidRPr="008116A3" w:rsidRDefault="00C434BD" w:rsidP="008116A3">
      <w:pPr>
        <w:spacing w:line="240" w:lineRule="auto"/>
        <w:ind w:left="360"/>
      </w:pPr>
    </w:p>
    <w:p w:rsidR="008116A3" w:rsidRDefault="008116A3"/>
    <w:sectPr w:rsidR="008116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8D" w:rsidRDefault="00280E8D" w:rsidP="008116A3">
      <w:pPr>
        <w:spacing w:after="0" w:line="240" w:lineRule="auto"/>
      </w:pPr>
      <w:r>
        <w:separator/>
      </w:r>
    </w:p>
  </w:endnote>
  <w:endnote w:type="continuationSeparator" w:id="0">
    <w:p w:rsidR="00280E8D" w:rsidRDefault="00280E8D" w:rsidP="0081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8D" w:rsidRDefault="00280E8D" w:rsidP="008116A3">
      <w:pPr>
        <w:spacing w:after="0" w:line="240" w:lineRule="auto"/>
      </w:pPr>
      <w:r>
        <w:separator/>
      </w:r>
    </w:p>
  </w:footnote>
  <w:footnote w:type="continuationSeparator" w:id="0">
    <w:p w:rsidR="00280E8D" w:rsidRDefault="00280E8D" w:rsidP="0081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A3" w:rsidRPr="008116A3" w:rsidRDefault="008116A3" w:rsidP="008116A3">
    <w:pPr>
      <w:pStyle w:val="Header"/>
      <w:jc w:val="center"/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8116A3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Week 10 Bell Ringers 10/26-30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5D7"/>
    <w:multiLevelType w:val="hybridMultilevel"/>
    <w:tmpl w:val="62667180"/>
    <w:lvl w:ilvl="0" w:tplc="9A0AE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B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E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2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9616F3"/>
    <w:multiLevelType w:val="hybridMultilevel"/>
    <w:tmpl w:val="54DCED20"/>
    <w:lvl w:ilvl="0" w:tplc="766A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E6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5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8A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0C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CA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1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E1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C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80332"/>
    <w:multiLevelType w:val="hybridMultilevel"/>
    <w:tmpl w:val="8900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097A"/>
    <w:multiLevelType w:val="hybridMultilevel"/>
    <w:tmpl w:val="8D0A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6691"/>
    <w:multiLevelType w:val="multilevel"/>
    <w:tmpl w:val="0CE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45400"/>
    <w:multiLevelType w:val="hybridMultilevel"/>
    <w:tmpl w:val="A47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2A9"/>
    <w:multiLevelType w:val="hybridMultilevel"/>
    <w:tmpl w:val="8900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3A4B"/>
    <w:multiLevelType w:val="hybridMultilevel"/>
    <w:tmpl w:val="8D0A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572E"/>
    <w:multiLevelType w:val="multilevel"/>
    <w:tmpl w:val="7C26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31593"/>
    <w:multiLevelType w:val="hybridMultilevel"/>
    <w:tmpl w:val="9572B302"/>
    <w:lvl w:ilvl="0" w:tplc="E5DCE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4B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0E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E0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A2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22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25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F3514D"/>
    <w:multiLevelType w:val="hybridMultilevel"/>
    <w:tmpl w:val="E122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A3"/>
    <w:rsid w:val="001E503D"/>
    <w:rsid w:val="00280E8D"/>
    <w:rsid w:val="00347110"/>
    <w:rsid w:val="004308EC"/>
    <w:rsid w:val="004A57F0"/>
    <w:rsid w:val="00640950"/>
    <w:rsid w:val="008116A3"/>
    <w:rsid w:val="00C434BD"/>
    <w:rsid w:val="00C622DC"/>
    <w:rsid w:val="00CA2AD7"/>
    <w:rsid w:val="00DA7015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9DD7"/>
  <w15:chartTrackingRefBased/>
  <w15:docId w15:val="{4C294395-BFAC-402D-85E0-C59F21B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A3"/>
  </w:style>
  <w:style w:type="paragraph" w:styleId="Footer">
    <w:name w:val="footer"/>
    <w:basedOn w:val="Normal"/>
    <w:link w:val="FooterChar"/>
    <w:uiPriority w:val="99"/>
    <w:unhideWhenUsed/>
    <w:rsid w:val="0081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A3"/>
  </w:style>
  <w:style w:type="paragraph" w:styleId="ListParagraph">
    <w:name w:val="List Paragraph"/>
    <w:basedOn w:val="Normal"/>
    <w:uiPriority w:val="34"/>
    <w:qFormat/>
    <w:rsid w:val="008116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dcterms:created xsi:type="dcterms:W3CDTF">2020-10-18T19:31:00Z</dcterms:created>
  <dcterms:modified xsi:type="dcterms:W3CDTF">2020-10-26T01:18:00Z</dcterms:modified>
</cp:coreProperties>
</file>