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9"/>
        <w:gridCol w:w="1235"/>
        <w:gridCol w:w="3925"/>
        <w:gridCol w:w="2691"/>
      </w:tblGrid>
      <w:tr w:rsidR="00143187" w:rsidTr="00143187">
        <w:trPr>
          <w:trHeight w:val="530"/>
        </w:trPr>
        <w:tc>
          <w:tcPr>
            <w:tcW w:w="1499" w:type="dxa"/>
          </w:tcPr>
          <w:p w:rsidR="00143187" w:rsidRDefault="00143187">
            <w:r>
              <w:t>Category</w:t>
            </w:r>
          </w:p>
        </w:tc>
        <w:tc>
          <w:tcPr>
            <w:tcW w:w="1235" w:type="dxa"/>
          </w:tcPr>
          <w:p w:rsidR="00143187" w:rsidRDefault="00143187">
            <w:r>
              <w:t>Cinematic Techniques</w:t>
            </w:r>
          </w:p>
        </w:tc>
        <w:tc>
          <w:tcPr>
            <w:tcW w:w="3925" w:type="dxa"/>
          </w:tcPr>
          <w:p w:rsidR="00143187" w:rsidRDefault="00143187">
            <w:r>
              <w:t>Movie Evidence</w:t>
            </w:r>
          </w:p>
        </w:tc>
        <w:tc>
          <w:tcPr>
            <w:tcW w:w="2691" w:type="dxa"/>
          </w:tcPr>
          <w:p w:rsidR="00143187" w:rsidRDefault="00143187">
            <w:r>
              <w:t>Purpose/Effect of the technique</w:t>
            </w:r>
          </w:p>
        </w:tc>
      </w:tr>
      <w:tr w:rsidR="00143187" w:rsidTr="00143187">
        <w:tc>
          <w:tcPr>
            <w:tcW w:w="1499" w:type="dxa"/>
          </w:tcPr>
          <w:p w:rsidR="00143187" w:rsidRDefault="00143187">
            <w:r>
              <w:t>Shots and Framing</w:t>
            </w:r>
          </w:p>
        </w:tc>
        <w:tc>
          <w:tcPr>
            <w:tcW w:w="1235" w:type="dxa"/>
          </w:tcPr>
          <w:p w:rsidR="00143187" w:rsidRDefault="00143187"/>
          <w:p w:rsidR="00143187" w:rsidRDefault="00143187"/>
          <w:p w:rsidR="00143187" w:rsidRDefault="00143187"/>
          <w:p w:rsidR="00143187" w:rsidRDefault="00143187"/>
          <w:p w:rsidR="00143187" w:rsidRDefault="00143187"/>
          <w:p w:rsidR="00143187" w:rsidRDefault="00143187"/>
          <w:p w:rsidR="00143187" w:rsidRDefault="00143187"/>
        </w:tc>
        <w:tc>
          <w:tcPr>
            <w:tcW w:w="3925" w:type="dxa"/>
          </w:tcPr>
          <w:p w:rsidR="00143187" w:rsidRDefault="00143187"/>
        </w:tc>
        <w:tc>
          <w:tcPr>
            <w:tcW w:w="2691" w:type="dxa"/>
          </w:tcPr>
          <w:p w:rsidR="00143187" w:rsidRDefault="00143187"/>
        </w:tc>
      </w:tr>
      <w:tr w:rsidR="00143187" w:rsidTr="00143187">
        <w:tc>
          <w:tcPr>
            <w:tcW w:w="1499" w:type="dxa"/>
            <w:tcBorders>
              <w:bottom w:val="double" w:sz="18" w:space="0" w:color="auto"/>
            </w:tcBorders>
          </w:tcPr>
          <w:p w:rsidR="00143187" w:rsidRDefault="00143187">
            <w:r>
              <w:t>Shots and Framing</w:t>
            </w:r>
          </w:p>
        </w:tc>
        <w:tc>
          <w:tcPr>
            <w:tcW w:w="1235" w:type="dxa"/>
            <w:tcBorders>
              <w:bottom w:val="double" w:sz="18" w:space="0" w:color="auto"/>
            </w:tcBorders>
          </w:tcPr>
          <w:p w:rsidR="00143187" w:rsidRDefault="00143187"/>
          <w:p w:rsidR="00143187" w:rsidRDefault="00143187"/>
          <w:p w:rsidR="00143187" w:rsidRDefault="00143187"/>
          <w:p w:rsidR="00143187" w:rsidRDefault="00143187"/>
          <w:p w:rsidR="00143187" w:rsidRDefault="00143187"/>
          <w:p w:rsidR="00143187" w:rsidRDefault="00143187"/>
          <w:p w:rsidR="00143187" w:rsidRDefault="00143187"/>
        </w:tc>
        <w:tc>
          <w:tcPr>
            <w:tcW w:w="3925" w:type="dxa"/>
            <w:tcBorders>
              <w:bottom w:val="double" w:sz="18" w:space="0" w:color="auto"/>
            </w:tcBorders>
          </w:tcPr>
          <w:p w:rsidR="00143187" w:rsidRDefault="00143187"/>
        </w:tc>
        <w:tc>
          <w:tcPr>
            <w:tcW w:w="2691" w:type="dxa"/>
            <w:tcBorders>
              <w:bottom w:val="double" w:sz="18" w:space="0" w:color="auto"/>
            </w:tcBorders>
          </w:tcPr>
          <w:p w:rsidR="00143187" w:rsidRDefault="00143187"/>
        </w:tc>
      </w:tr>
      <w:tr w:rsidR="00143187" w:rsidTr="00143187">
        <w:trPr>
          <w:trHeight w:val="152"/>
        </w:trPr>
        <w:tc>
          <w:tcPr>
            <w:tcW w:w="1499" w:type="dxa"/>
            <w:tcBorders>
              <w:top w:val="double" w:sz="18" w:space="0" w:color="auto"/>
            </w:tcBorders>
          </w:tcPr>
          <w:p w:rsidR="00143187" w:rsidRDefault="00143187">
            <w:r>
              <w:t>Camera Angles</w:t>
            </w:r>
          </w:p>
        </w:tc>
        <w:tc>
          <w:tcPr>
            <w:tcW w:w="1235" w:type="dxa"/>
            <w:tcBorders>
              <w:top w:val="double" w:sz="18" w:space="0" w:color="auto"/>
            </w:tcBorders>
          </w:tcPr>
          <w:p w:rsidR="00143187" w:rsidRDefault="00143187"/>
          <w:p w:rsidR="00143187" w:rsidRDefault="00143187"/>
          <w:p w:rsidR="00143187" w:rsidRDefault="00143187"/>
          <w:p w:rsidR="00143187" w:rsidRDefault="00143187"/>
          <w:p w:rsidR="00143187" w:rsidRDefault="00143187"/>
          <w:p w:rsidR="00143187" w:rsidRDefault="00143187"/>
          <w:p w:rsidR="00143187" w:rsidRDefault="00143187"/>
        </w:tc>
        <w:tc>
          <w:tcPr>
            <w:tcW w:w="3925" w:type="dxa"/>
            <w:tcBorders>
              <w:top w:val="double" w:sz="18" w:space="0" w:color="auto"/>
            </w:tcBorders>
          </w:tcPr>
          <w:p w:rsidR="00143187" w:rsidRDefault="00143187"/>
        </w:tc>
        <w:tc>
          <w:tcPr>
            <w:tcW w:w="2691" w:type="dxa"/>
            <w:tcBorders>
              <w:top w:val="double" w:sz="18" w:space="0" w:color="auto"/>
            </w:tcBorders>
          </w:tcPr>
          <w:p w:rsidR="00143187" w:rsidRDefault="00143187"/>
        </w:tc>
      </w:tr>
      <w:tr w:rsidR="00143187" w:rsidTr="00143187">
        <w:tc>
          <w:tcPr>
            <w:tcW w:w="1499" w:type="dxa"/>
            <w:tcBorders>
              <w:bottom w:val="double" w:sz="18" w:space="0" w:color="auto"/>
            </w:tcBorders>
          </w:tcPr>
          <w:p w:rsidR="00143187" w:rsidRDefault="00143187">
            <w:r>
              <w:t>Camera Angles</w:t>
            </w:r>
          </w:p>
        </w:tc>
        <w:tc>
          <w:tcPr>
            <w:tcW w:w="1235" w:type="dxa"/>
            <w:tcBorders>
              <w:bottom w:val="double" w:sz="18" w:space="0" w:color="auto"/>
            </w:tcBorders>
          </w:tcPr>
          <w:p w:rsidR="00143187" w:rsidRDefault="00143187"/>
          <w:p w:rsidR="00143187" w:rsidRDefault="00143187"/>
          <w:p w:rsidR="00143187" w:rsidRDefault="00143187"/>
          <w:p w:rsidR="00143187" w:rsidRDefault="00143187"/>
          <w:p w:rsidR="00143187" w:rsidRDefault="00143187"/>
          <w:p w:rsidR="00143187" w:rsidRDefault="00143187"/>
          <w:p w:rsidR="00143187" w:rsidRDefault="00143187"/>
        </w:tc>
        <w:tc>
          <w:tcPr>
            <w:tcW w:w="3925" w:type="dxa"/>
            <w:tcBorders>
              <w:bottom w:val="double" w:sz="18" w:space="0" w:color="auto"/>
            </w:tcBorders>
          </w:tcPr>
          <w:p w:rsidR="00143187" w:rsidRDefault="00143187"/>
        </w:tc>
        <w:tc>
          <w:tcPr>
            <w:tcW w:w="2691" w:type="dxa"/>
            <w:tcBorders>
              <w:bottom w:val="double" w:sz="18" w:space="0" w:color="auto"/>
            </w:tcBorders>
          </w:tcPr>
          <w:p w:rsidR="00143187" w:rsidRDefault="00143187"/>
        </w:tc>
      </w:tr>
      <w:tr w:rsidR="00143187" w:rsidTr="00143187">
        <w:tc>
          <w:tcPr>
            <w:tcW w:w="1499" w:type="dxa"/>
            <w:tcBorders>
              <w:top w:val="double" w:sz="18" w:space="0" w:color="auto"/>
            </w:tcBorders>
          </w:tcPr>
          <w:p w:rsidR="00143187" w:rsidRDefault="00143187">
            <w:r>
              <w:t>Camera Movements</w:t>
            </w:r>
          </w:p>
        </w:tc>
        <w:tc>
          <w:tcPr>
            <w:tcW w:w="1235" w:type="dxa"/>
            <w:tcBorders>
              <w:top w:val="double" w:sz="18" w:space="0" w:color="auto"/>
            </w:tcBorders>
          </w:tcPr>
          <w:p w:rsidR="00143187" w:rsidRDefault="00143187"/>
          <w:p w:rsidR="00143187" w:rsidRDefault="00143187"/>
          <w:p w:rsidR="00143187" w:rsidRDefault="00143187"/>
          <w:p w:rsidR="00143187" w:rsidRDefault="00143187"/>
          <w:p w:rsidR="00143187" w:rsidRDefault="00143187"/>
          <w:p w:rsidR="00143187" w:rsidRDefault="00143187"/>
          <w:p w:rsidR="00143187" w:rsidRDefault="00143187"/>
          <w:p w:rsidR="00143187" w:rsidRDefault="00143187"/>
        </w:tc>
        <w:tc>
          <w:tcPr>
            <w:tcW w:w="3925" w:type="dxa"/>
            <w:tcBorders>
              <w:top w:val="double" w:sz="18" w:space="0" w:color="auto"/>
            </w:tcBorders>
          </w:tcPr>
          <w:p w:rsidR="00143187" w:rsidRDefault="00143187"/>
        </w:tc>
        <w:tc>
          <w:tcPr>
            <w:tcW w:w="2691" w:type="dxa"/>
            <w:tcBorders>
              <w:top w:val="double" w:sz="18" w:space="0" w:color="auto"/>
            </w:tcBorders>
          </w:tcPr>
          <w:p w:rsidR="00143187" w:rsidRDefault="00143187"/>
        </w:tc>
      </w:tr>
      <w:tr w:rsidR="00143187" w:rsidTr="00143187">
        <w:tc>
          <w:tcPr>
            <w:tcW w:w="1499" w:type="dxa"/>
            <w:tcBorders>
              <w:bottom w:val="double" w:sz="18" w:space="0" w:color="auto"/>
            </w:tcBorders>
          </w:tcPr>
          <w:p w:rsidR="00143187" w:rsidRDefault="00143187">
            <w:r>
              <w:t>Camera Movements</w:t>
            </w:r>
          </w:p>
        </w:tc>
        <w:tc>
          <w:tcPr>
            <w:tcW w:w="1235" w:type="dxa"/>
            <w:tcBorders>
              <w:bottom w:val="double" w:sz="18" w:space="0" w:color="auto"/>
            </w:tcBorders>
          </w:tcPr>
          <w:p w:rsidR="00143187" w:rsidRDefault="00143187"/>
          <w:p w:rsidR="00143187" w:rsidRDefault="00143187"/>
          <w:p w:rsidR="00143187" w:rsidRDefault="00143187"/>
          <w:p w:rsidR="00143187" w:rsidRDefault="00143187"/>
          <w:p w:rsidR="00143187" w:rsidRDefault="00143187"/>
          <w:p w:rsidR="00143187" w:rsidRDefault="00143187"/>
          <w:p w:rsidR="00143187" w:rsidRDefault="00143187"/>
          <w:p w:rsidR="00143187" w:rsidRDefault="00143187"/>
        </w:tc>
        <w:tc>
          <w:tcPr>
            <w:tcW w:w="3925" w:type="dxa"/>
            <w:tcBorders>
              <w:bottom w:val="double" w:sz="18" w:space="0" w:color="auto"/>
            </w:tcBorders>
          </w:tcPr>
          <w:p w:rsidR="00143187" w:rsidRDefault="00143187"/>
        </w:tc>
        <w:tc>
          <w:tcPr>
            <w:tcW w:w="2691" w:type="dxa"/>
            <w:tcBorders>
              <w:bottom w:val="double" w:sz="18" w:space="0" w:color="auto"/>
            </w:tcBorders>
          </w:tcPr>
          <w:p w:rsidR="00143187" w:rsidRDefault="00143187"/>
        </w:tc>
      </w:tr>
      <w:tr w:rsidR="00143187" w:rsidTr="00143187">
        <w:tc>
          <w:tcPr>
            <w:tcW w:w="1499" w:type="dxa"/>
            <w:tcBorders>
              <w:top w:val="double" w:sz="18" w:space="0" w:color="auto"/>
            </w:tcBorders>
          </w:tcPr>
          <w:p w:rsidR="00143187" w:rsidRDefault="00143187">
            <w:r>
              <w:lastRenderedPageBreak/>
              <w:t xml:space="preserve">Lighting </w:t>
            </w:r>
          </w:p>
        </w:tc>
        <w:tc>
          <w:tcPr>
            <w:tcW w:w="1235" w:type="dxa"/>
            <w:tcBorders>
              <w:top w:val="double" w:sz="18" w:space="0" w:color="auto"/>
            </w:tcBorders>
          </w:tcPr>
          <w:p w:rsidR="00143187" w:rsidRDefault="00143187"/>
          <w:p w:rsidR="00143187" w:rsidRDefault="00143187"/>
          <w:p w:rsidR="00143187" w:rsidRDefault="00143187"/>
          <w:p w:rsidR="00143187" w:rsidRDefault="00143187"/>
          <w:p w:rsidR="00143187" w:rsidRDefault="00143187"/>
          <w:p w:rsidR="00143187" w:rsidRDefault="00143187"/>
          <w:p w:rsidR="00143187" w:rsidRDefault="00143187"/>
        </w:tc>
        <w:tc>
          <w:tcPr>
            <w:tcW w:w="3925" w:type="dxa"/>
            <w:tcBorders>
              <w:top w:val="double" w:sz="18" w:space="0" w:color="auto"/>
            </w:tcBorders>
          </w:tcPr>
          <w:p w:rsidR="00143187" w:rsidRDefault="00143187"/>
        </w:tc>
        <w:tc>
          <w:tcPr>
            <w:tcW w:w="2691" w:type="dxa"/>
            <w:tcBorders>
              <w:top w:val="double" w:sz="18" w:space="0" w:color="auto"/>
            </w:tcBorders>
          </w:tcPr>
          <w:p w:rsidR="00143187" w:rsidRDefault="00143187"/>
        </w:tc>
      </w:tr>
      <w:tr w:rsidR="00143187" w:rsidTr="00143187">
        <w:tc>
          <w:tcPr>
            <w:tcW w:w="1499" w:type="dxa"/>
            <w:tcBorders>
              <w:bottom w:val="double" w:sz="18" w:space="0" w:color="auto"/>
            </w:tcBorders>
          </w:tcPr>
          <w:p w:rsidR="00143187" w:rsidRDefault="00143187">
            <w:r>
              <w:t xml:space="preserve">Lighting </w:t>
            </w:r>
          </w:p>
        </w:tc>
        <w:tc>
          <w:tcPr>
            <w:tcW w:w="1235" w:type="dxa"/>
            <w:tcBorders>
              <w:bottom w:val="double" w:sz="18" w:space="0" w:color="auto"/>
            </w:tcBorders>
          </w:tcPr>
          <w:p w:rsidR="00143187" w:rsidRDefault="00143187"/>
          <w:p w:rsidR="00143187" w:rsidRDefault="00143187"/>
          <w:p w:rsidR="00143187" w:rsidRDefault="00143187"/>
          <w:p w:rsidR="00143187" w:rsidRDefault="00143187"/>
          <w:p w:rsidR="00143187" w:rsidRDefault="00143187"/>
          <w:p w:rsidR="00143187" w:rsidRDefault="00143187"/>
          <w:p w:rsidR="00143187" w:rsidRDefault="00143187"/>
        </w:tc>
        <w:tc>
          <w:tcPr>
            <w:tcW w:w="3925" w:type="dxa"/>
            <w:tcBorders>
              <w:bottom w:val="double" w:sz="18" w:space="0" w:color="auto"/>
            </w:tcBorders>
          </w:tcPr>
          <w:p w:rsidR="00143187" w:rsidRDefault="00143187"/>
        </w:tc>
        <w:tc>
          <w:tcPr>
            <w:tcW w:w="2691" w:type="dxa"/>
            <w:tcBorders>
              <w:bottom w:val="double" w:sz="18" w:space="0" w:color="auto"/>
            </w:tcBorders>
          </w:tcPr>
          <w:p w:rsidR="00143187" w:rsidRDefault="00143187"/>
        </w:tc>
      </w:tr>
      <w:tr w:rsidR="00143187" w:rsidTr="00143187">
        <w:tc>
          <w:tcPr>
            <w:tcW w:w="1499" w:type="dxa"/>
            <w:tcBorders>
              <w:top w:val="double" w:sz="18" w:space="0" w:color="auto"/>
            </w:tcBorders>
          </w:tcPr>
          <w:p w:rsidR="00143187" w:rsidRDefault="00143187">
            <w:r>
              <w:t>Editing Techniques</w:t>
            </w:r>
          </w:p>
        </w:tc>
        <w:tc>
          <w:tcPr>
            <w:tcW w:w="1235" w:type="dxa"/>
            <w:tcBorders>
              <w:top w:val="double" w:sz="18" w:space="0" w:color="auto"/>
            </w:tcBorders>
          </w:tcPr>
          <w:p w:rsidR="00143187" w:rsidRDefault="00143187"/>
          <w:p w:rsidR="00143187" w:rsidRDefault="00143187"/>
          <w:p w:rsidR="00143187" w:rsidRDefault="00143187"/>
          <w:p w:rsidR="00143187" w:rsidRDefault="00143187"/>
          <w:p w:rsidR="00143187" w:rsidRDefault="00143187"/>
          <w:p w:rsidR="00143187" w:rsidRDefault="00143187"/>
          <w:p w:rsidR="00143187" w:rsidRDefault="00143187"/>
        </w:tc>
        <w:tc>
          <w:tcPr>
            <w:tcW w:w="3925" w:type="dxa"/>
            <w:tcBorders>
              <w:top w:val="double" w:sz="18" w:space="0" w:color="auto"/>
            </w:tcBorders>
          </w:tcPr>
          <w:p w:rsidR="00143187" w:rsidRDefault="00143187"/>
        </w:tc>
        <w:tc>
          <w:tcPr>
            <w:tcW w:w="2691" w:type="dxa"/>
            <w:tcBorders>
              <w:top w:val="double" w:sz="18" w:space="0" w:color="auto"/>
            </w:tcBorders>
          </w:tcPr>
          <w:p w:rsidR="00143187" w:rsidRDefault="00143187"/>
        </w:tc>
      </w:tr>
      <w:tr w:rsidR="00143187" w:rsidTr="00143187">
        <w:tc>
          <w:tcPr>
            <w:tcW w:w="1499" w:type="dxa"/>
            <w:tcBorders>
              <w:bottom w:val="double" w:sz="18" w:space="0" w:color="auto"/>
            </w:tcBorders>
          </w:tcPr>
          <w:p w:rsidR="00143187" w:rsidRDefault="00143187">
            <w:r>
              <w:t>Editing Techniques</w:t>
            </w:r>
          </w:p>
        </w:tc>
        <w:tc>
          <w:tcPr>
            <w:tcW w:w="1235" w:type="dxa"/>
            <w:tcBorders>
              <w:bottom w:val="double" w:sz="18" w:space="0" w:color="auto"/>
            </w:tcBorders>
          </w:tcPr>
          <w:p w:rsidR="00143187" w:rsidRDefault="00143187"/>
          <w:p w:rsidR="00143187" w:rsidRDefault="00143187"/>
          <w:p w:rsidR="00143187" w:rsidRDefault="00143187"/>
          <w:p w:rsidR="00143187" w:rsidRDefault="00143187"/>
          <w:p w:rsidR="00143187" w:rsidRDefault="00143187"/>
          <w:p w:rsidR="00143187" w:rsidRDefault="00143187"/>
          <w:p w:rsidR="00143187" w:rsidRDefault="00143187"/>
        </w:tc>
        <w:tc>
          <w:tcPr>
            <w:tcW w:w="3925" w:type="dxa"/>
            <w:tcBorders>
              <w:bottom w:val="double" w:sz="18" w:space="0" w:color="auto"/>
            </w:tcBorders>
          </w:tcPr>
          <w:p w:rsidR="00143187" w:rsidRDefault="00143187"/>
        </w:tc>
        <w:tc>
          <w:tcPr>
            <w:tcW w:w="2691" w:type="dxa"/>
            <w:tcBorders>
              <w:bottom w:val="double" w:sz="18" w:space="0" w:color="auto"/>
            </w:tcBorders>
          </w:tcPr>
          <w:p w:rsidR="00143187" w:rsidRDefault="00143187"/>
        </w:tc>
      </w:tr>
      <w:tr w:rsidR="00143187" w:rsidTr="00143187">
        <w:tc>
          <w:tcPr>
            <w:tcW w:w="1499" w:type="dxa"/>
            <w:tcBorders>
              <w:top w:val="double" w:sz="18" w:space="0" w:color="auto"/>
            </w:tcBorders>
          </w:tcPr>
          <w:p w:rsidR="00143187" w:rsidRDefault="00143187">
            <w:r>
              <w:t>Sound</w:t>
            </w:r>
          </w:p>
          <w:p w:rsidR="00143187" w:rsidRDefault="00143187"/>
          <w:p w:rsidR="00143187" w:rsidRDefault="00143187"/>
          <w:p w:rsidR="00143187" w:rsidRDefault="00143187"/>
          <w:p w:rsidR="00143187" w:rsidRDefault="00143187"/>
          <w:p w:rsidR="00143187" w:rsidRDefault="00143187"/>
        </w:tc>
        <w:tc>
          <w:tcPr>
            <w:tcW w:w="1235" w:type="dxa"/>
            <w:tcBorders>
              <w:top w:val="double" w:sz="18" w:space="0" w:color="auto"/>
            </w:tcBorders>
          </w:tcPr>
          <w:p w:rsidR="00143187" w:rsidRDefault="00143187"/>
          <w:p w:rsidR="00143187" w:rsidRDefault="00143187"/>
        </w:tc>
        <w:tc>
          <w:tcPr>
            <w:tcW w:w="3925" w:type="dxa"/>
            <w:tcBorders>
              <w:top w:val="double" w:sz="18" w:space="0" w:color="auto"/>
            </w:tcBorders>
          </w:tcPr>
          <w:p w:rsidR="00143187" w:rsidRDefault="00143187"/>
        </w:tc>
        <w:tc>
          <w:tcPr>
            <w:tcW w:w="2691" w:type="dxa"/>
            <w:tcBorders>
              <w:top w:val="double" w:sz="18" w:space="0" w:color="auto"/>
            </w:tcBorders>
          </w:tcPr>
          <w:p w:rsidR="00143187" w:rsidRDefault="00143187"/>
        </w:tc>
      </w:tr>
      <w:tr w:rsidR="00143187" w:rsidTr="00143187">
        <w:tc>
          <w:tcPr>
            <w:tcW w:w="1499" w:type="dxa"/>
            <w:tcBorders>
              <w:bottom w:val="single" w:sz="24" w:space="0" w:color="auto"/>
            </w:tcBorders>
          </w:tcPr>
          <w:p w:rsidR="00143187" w:rsidRDefault="00143187">
            <w:r>
              <w:t>Sound</w:t>
            </w:r>
          </w:p>
        </w:tc>
        <w:tc>
          <w:tcPr>
            <w:tcW w:w="1235" w:type="dxa"/>
            <w:tcBorders>
              <w:bottom w:val="single" w:sz="24" w:space="0" w:color="auto"/>
            </w:tcBorders>
          </w:tcPr>
          <w:p w:rsidR="00143187" w:rsidRDefault="00143187"/>
          <w:p w:rsidR="00143187" w:rsidRDefault="00143187"/>
          <w:p w:rsidR="00143187" w:rsidRDefault="00143187"/>
          <w:p w:rsidR="00143187" w:rsidRDefault="00143187"/>
          <w:p w:rsidR="00143187" w:rsidRDefault="00143187"/>
          <w:p w:rsidR="00143187" w:rsidRDefault="00143187"/>
          <w:p w:rsidR="00143187" w:rsidRDefault="00143187"/>
        </w:tc>
        <w:tc>
          <w:tcPr>
            <w:tcW w:w="3925" w:type="dxa"/>
            <w:tcBorders>
              <w:bottom w:val="single" w:sz="24" w:space="0" w:color="auto"/>
            </w:tcBorders>
          </w:tcPr>
          <w:p w:rsidR="00143187" w:rsidRDefault="00143187"/>
        </w:tc>
        <w:tc>
          <w:tcPr>
            <w:tcW w:w="2691" w:type="dxa"/>
            <w:tcBorders>
              <w:bottom w:val="single" w:sz="24" w:space="0" w:color="auto"/>
            </w:tcBorders>
          </w:tcPr>
          <w:p w:rsidR="00143187" w:rsidRDefault="00143187"/>
        </w:tc>
      </w:tr>
    </w:tbl>
    <w:p w:rsidR="003852D3" w:rsidRDefault="00D22327"/>
    <w:sectPr w:rsidR="003852D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2327" w:rsidRDefault="00D22327" w:rsidP="00A265DC">
      <w:pPr>
        <w:spacing w:after="0" w:line="240" w:lineRule="auto"/>
      </w:pPr>
      <w:r>
        <w:separator/>
      </w:r>
    </w:p>
  </w:endnote>
  <w:endnote w:type="continuationSeparator" w:id="0">
    <w:p w:rsidR="00D22327" w:rsidRDefault="00D22327" w:rsidP="00A26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7A55" w:rsidRDefault="00CE7A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7A55" w:rsidRDefault="00CE7A5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7A55" w:rsidRDefault="00CE7A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2327" w:rsidRDefault="00D22327" w:rsidP="00A265DC">
      <w:pPr>
        <w:spacing w:after="0" w:line="240" w:lineRule="auto"/>
      </w:pPr>
      <w:r>
        <w:separator/>
      </w:r>
    </w:p>
  </w:footnote>
  <w:footnote w:type="continuationSeparator" w:id="0">
    <w:p w:rsidR="00D22327" w:rsidRDefault="00D22327" w:rsidP="00A265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7A55" w:rsidRDefault="00CE7A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65DC" w:rsidRPr="00A265DC" w:rsidRDefault="00CE7A55" w:rsidP="00A265DC">
    <w:pPr>
      <w:pStyle w:val="Header"/>
      <w:jc w:val="center"/>
      <w:rPr>
        <w:color w:val="000000" w:themeColor="text1"/>
        <w:sz w:val="40"/>
        <w:szCs w:val="40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color w:val="000000" w:themeColor="text1"/>
        <w:sz w:val="40"/>
        <w:szCs w:val="40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Alice In </w:t>
    </w:r>
    <w:r>
      <w:rPr>
        <w:color w:val="000000" w:themeColor="text1"/>
        <w:sz w:val="40"/>
        <w:szCs w:val="40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Wonderland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7A55" w:rsidRDefault="00CE7A5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0EE"/>
    <w:rsid w:val="00143187"/>
    <w:rsid w:val="0028422E"/>
    <w:rsid w:val="003F78BD"/>
    <w:rsid w:val="005A00EE"/>
    <w:rsid w:val="005A06FD"/>
    <w:rsid w:val="00707896"/>
    <w:rsid w:val="00795FAC"/>
    <w:rsid w:val="00972A3F"/>
    <w:rsid w:val="00A265DC"/>
    <w:rsid w:val="00C97B00"/>
    <w:rsid w:val="00CE7A55"/>
    <w:rsid w:val="00D22327"/>
    <w:rsid w:val="00DF6A9D"/>
    <w:rsid w:val="00E64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37054D"/>
  <w15:chartTrackingRefBased/>
  <w15:docId w15:val="{46068056-F300-4B89-B0C2-F216D5A61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00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00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0E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265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65DC"/>
  </w:style>
  <w:style w:type="paragraph" w:styleId="Footer">
    <w:name w:val="footer"/>
    <w:basedOn w:val="Normal"/>
    <w:link w:val="FooterChar"/>
    <w:uiPriority w:val="99"/>
    <w:unhideWhenUsed/>
    <w:rsid w:val="00A265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65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2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Moore, Christopher S.</dc:creator>
  <cp:keywords/>
  <dc:description/>
  <cp:lastModifiedBy>Moore, Christopher S.</cp:lastModifiedBy>
  <cp:revision>8</cp:revision>
  <cp:lastPrinted>2020-12-04T17:02:00Z</cp:lastPrinted>
  <dcterms:created xsi:type="dcterms:W3CDTF">2017-12-11T20:15:00Z</dcterms:created>
  <dcterms:modified xsi:type="dcterms:W3CDTF">2021-01-11T04:09:00Z</dcterms:modified>
</cp:coreProperties>
</file>