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8665" w14:textId="35F00F5D" w:rsidR="00B220D2" w:rsidRPr="00D740F0" w:rsidRDefault="00B220D2" w:rsidP="00C73D48">
      <w:pPr>
        <w:spacing w:line="480" w:lineRule="auto"/>
        <w:rPr>
          <w:rFonts w:ascii="Arial Rounded MT Bold" w:hAnsi="Arial Rounded MT Bold"/>
          <w:sz w:val="32"/>
          <w:szCs w:val="32"/>
        </w:rPr>
      </w:pPr>
      <w:r w:rsidRPr="00D740F0">
        <w:rPr>
          <w:rFonts w:ascii="Arial Rounded MT Bold" w:hAnsi="Arial Rounded MT Bold"/>
          <w:sz w:val="32"/>
          <w:szCs w:val="32"/>
        </w:rPr>
        <w:t>Directions: Use the annotation marks to annotate this passage.</w:t>
      </w:r>
    </w:p>
    <w:p w14:paraId="6E5AAC2D" w14:textId="77777777" w:rsidR="003852D3" w:rsidRPr="00D740F0" w:rsidRDefault="00B220D2" w:rsidP="00C73D48">
      <w:pPr>
        <w:spacing w:line="480" w:lineRule="auto"/>
        <w:rPr>
          <w:rFonts w:ascii="Arial Rounded MT Bold" w:hAnsi="Arial Rounded MT Bold"/>
          <w:sz w:val="32"/>
          <w:szCs w:val="32"/>
        </w:rPr>
      </w:pPr>
      <w:r w:rsidRPr="00D740F0">
        <w:rPr>
          <w:rFonts w:ascii="Arial Rounded MT Bold" w:hAnsi="Arial Rounded MT Bold"/>
          <w:sz w:val="32"/>
          <w:szCs w:val="32"/>
        </w:rPr>
        <w:t xml:space="preserve">Whenever the memory of those </w:t>
      </w:r>
      <w:proofErr w:type="gramStart"/>
      <w:r w:rsidRPr="00D740F0">
        <w:rPr>
          <w:rFonts w:ascii="Arial Rounded MT Bold" w:hAnsi="Arial Rounded MT Bold"/>
          <w:sz w:val="32"/>
          <w:szCs w:val="32"/>
        </w:rPr>
        <w:t>marigolds</w:t>
      </w:r>
      <w:proofErr w:type="gramEnd"/>
      <w:r w:rsidRPr="00D740F0">
        <w:rPr>
          <w:rFonts w:ascii="Arial Rounded MT Bold" w:hAnsi="Arial Rounded MT Bold"/>
          <w:sz w:val="32"/>
          <w:szCs w:val="32"/>
        </w:rPr>
        <w:t xml:space="preserve"> flashes across my mind, a strange nostalgia comes with it and remains long after the picture has faded. I feel again the chaotic emotions of adolescence, illusive as smoke, yet as real as the potted geranium before me now. Joy and rage and wild animal gladness and shame become tangled together in the multicolored skein of fourteen-going-on-fifteen as I recall that devastating moment when I was suddenly more woman than child, years ago in Miss Lottie’s yard. I think of those marigolds at the strangest times; I remember them vividly now as I desperately pass away the time. ...</w:t>
      </w:r>
    </w:p>
    <w:p w14:paraId="486FF340" w14:textId="3469BE59" w:rsidR="00B220D2" w:rsidRPr="00C73D48" w:rsidRDefault="00B220D2" w:rsidP="00C73D48">
      <w:pPr>
        <w:spacing w:line="480" w:lineRule="auto"/>
        <w:rPr>
          <w:rFonts w:ascii="Arial Rounded MT Bold" w:hAnsi="Arial Rounded MT Bold"/>
          <w:sz w:val="24"/>
          <w:szCs w:val="24"/>
        </w:rPr>
      </w:pPr>
    </w:p>
    <w:sectPr w:rsidR="00B220D2" w:rsidRPr="00C73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D2"/>
    <w:rsid w:val="00707896"/>
    <w:rsid w:val="00B220D2"/>
    <w:rsid w:val="00C73D48"/>
    <w:rsid w:val="00D740F0"/>
    <w:rsid w:val="00D9071E"/>
    <w:rsid w:val="00D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C1DA"/>
  <w15:chartTrackingRefBased/>
  <w15:docId w15:val="{E9487581-996A-42AA-8F94-7779395D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4</cp:revision>
  <dcterms:created xsi:type="dcterms:W3CDTF">2018-08-21T12:54:00Z</dcterms:created>
  <dcterms:modified xsi:type="dcterms:W3CDTF">2023-08-27T18:14:00Z</dcterms:modified>
</cp:coreProperties>
</file>