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649" w:rsidRPr="003E5757" w:rsidRDefault="00AB1649" w:rsidP="003E5757">
      <w:pPr>
        <w:widowControl w:val="0"/>
        <w:spacing w:after="0"/>
        <w:rPr>
          <w:b/>
          <w:bCs/>
          <w:i/>
          <w:iCs/>
          <w:sz w:val="20"/>
          <w:szCs w:val="20"/>
        </w:rPr>
      </w:pPr>
      <w:r>
        <w:t xml:space="preserve">Contrasts and Contradictions: </w:t>
      </w:r>
      <w:r w:rsidR="003E5757" w:rsidRPr="003E5757">
        <w:rPr>
          <w:b/>
          <w:bCs/>
          <w:sz w:val="20"/>
          <w:szCs w:val="20"/>
        </w:rPr>
        <w:t xml:space="preserve">When a character does something that contrasts with what you’d expect or contradicts his earlier acts or statements, </w:t>
      </w:r>
      <w:r w:rsidR="003E5757" w:rsidRPr="003E5757">
        <w:rPr>
          <w:b/>
          <w:bCs/>
          <w:sz w:val="20"/>
          <w:szCs w:val="20"/>
          <w:u w:val="single"/>
        </w:rPr>
        <w:t xml:space="preserve">STOP </w:t>
      </w:r>
      <w:r w:rsidR="003E5757" w:rsidRPr="003E5757">
        <w:rPr>
          <w:b/>
          <w:bCs/>
          <w:sz w:val="20"/>
          <w:szCs w:val="20"/>
        </w:rPr>
        <w:t>and ask yourself, “</w:t>
      </w:r>
      <w:r w:rsidR="003E5757" w:rsidRPr="003E5757">
        <w:rPr>
          <w:b/>
          <w:bCs/>
          <w:i/>
          <w:iCs/>
          <w:sz w:val="20"/>
          <w:szCs w:val="20"/>
        </w:rPr>
        <w:t>Why is the character doing that”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1649" w:rsidTr="00AB1649">
        <w:tc>
          <w:tcPr>
            <w:tcW w:w="9350" w:type="dxa"/>
          </w:tcPr>
          <w:p w:rsidR="00AB1649" w:rsidRDefault="007B4C78" w:rsidP="00AB1649">
            <w:r>
              <w:t xml:space="preserve">In chapter </w:t>
            </w:r>
            <w:r w:rsidR="00534C0D">
              <w:t>/</w:t>
            </w:r>
            <w:r w:rsidR="003F054E">
              <w:t>line/</w:t>
            </w:r>
            <w:r>
              <w:t xml:space="preserve">On page ________ there is the statement, “________________________________.” This statement is </w:t>
            </w:r>
            <w:r w:rsidR="00534C0D">
              <w:t xml:space="preserve">an example of </w:t>
            </w:r>
            <w:r w:rsidR="004C4020">
              <w:t xml:space="preserve">(contradiction/contrast) </w:t>
            </w:r>
            <w:r w:rsidR="00534C0D">
              <w:t>because</w:t>
            </w:r>
            <w:r w:rsidR="004C4020">
              <w:t xml:space="preserve"> _____________________</w:t>
            </w:r>
            <w:proofErr w:type="gramStart"/>
            <w:r w:rsidR="004C4020">
              <w:t xml:space="preserve">_ </w:t>
            </w:r>
            <w:r>
              <w:t>.</w:t>
            </w:r>
            <w:proofErr w:type="gramEnd"/>
            <w:r>
              <w:t xml:space="preserve">  The character is doing this (because, to) ______________________________________________</w:t>
            </w:r>
          </w:p>
          <w:p w:rsidR="007B4C78" w:rsidRDefault="007B4C78" w:rsidP="00AB1649"/>
        </w:tc>
      </w:tr>
    </w:tbl>
    <w:p w:rsidR="00AB1649" w:rsidRDefault="00AB1649" w:rsidP="00AB1649"/>
    <w:p w:rsidR="00AB1649" w:rsidRPr="003E5757" w:rsidRDefault="00AB1649" w:rsidP="003E5757">
      <w:pPr>
        <w:widowControl w:val="0"/>
        <w:spacing w:after="0"/>
        <w:rPr>
          <w:b/>
          <w:bCs/>
          <w:i/>
          <w:iCs/>
          <w:sz w:val="20"/>
          <w:szCs w:val="20"/>
        </w:rPr>
      </w:pPr>
      <w:r>
        <w:t>Aha Moment:</w:t>
      </w:r>
      <w:r w:rsidR="003E5757" w:rsidRPr="003E5757">
        <w:rPr>
          <w:b/>
          <w:bCs/>
          <w:sz w:val="14"/>
          <w:szCs w:val="14"/>
        </w:rPr>
        <w:t xml:space="preserve"> </w:t>
      </w:r>
      <w:r w:rsidR="003E5757" w:rsidRPr="003E5757">
        <w:rPr>
          <w:b/>
          <w:bCs/>
          <w:sz w:val="20"/>
          <w:szCs w:val="20"/>
        </w:rPr>
        <w:t xml:space="preserve">When a character realizes, understands, or finally figures out something, </w:t>
      </w:r>
      <w:r w:rsidR="003E5757" w:rsidRPr="003E5757">
        <w:rPr>
          <w:b/>
          <w:bCs/>
          <w:sz w:val="20"/>
          <w:szCs w:val="20"/>
          <w:u w:val="single"/>
        </w:rPr>
        <w:t xml:space="preserve">STOP </w:t>
      </w:r>
      <w:r w:rsidR="003E5757" w:rsidRPr="003E5757">
        <w:rPr>
          <w:b/>
          <w:bCs/>
          <w:sz w:val="20"/>
          <w:szCs w:val="20"/>
        </w:rPr>
        <w:t xml:space="preserve">and ask yourself, </w:t>
      </w:r>
      <w:r w:rsidR="003E5757" w:rsidRPr="003E5757">
        <w:rPr>
          <w:b/>
          <w:bCs/>
          <w:sz w:val="20"/>
          <w:szCs w:val="20"/>
          <w:u w:val="single"/>
        </w:rPr>
        <w:t>“</w:t>
      </w:r>
      <w:r w:rsidR="003E5757" w:rsidRPr="003E5757">
        <w:rPr>
          <w:b/>
          <w:bCs/>
          <w:i/>
          <w:iCs/>
          <w:sz w:val="20"/>
          <w:szCs w:val="20"/>
        </w:rPr>
        <w:t>How might this change things?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1649" w:rsidTr="00AB1649">
        <w:tc>
          <w:tcPr>
            <w:tcW w:w="9350" w:type="dxa"/>
          </w:tcPr>
          <w:p w:rsidR="00AB1649" w:rsidRDefault="007B4C78" w:rsidP="00AB1649">
            <w:r>
              <w:t>In chapter</w:t>
            </w:r>
            <w:r w:rsidR="00534C0D">
              <w:t>/</w:t>
            </w:r>
            <w:r w:rsidR="003F054E">
              <w:t>line/</w:t>
            </w:r>
            <w:r>
              <w:t xml:space="preserve"> </w:t>
            </w:r>
            <w:r w:rsidR="00534C0D">
              <w:t>O</w:t>
            </w:r>
            <w:r>
              <w:t xml:space="preserve">n page _______ the author writes, </w:t>
            </w:r>
            <w:proofErr w:type="gramStart"/>
            <w:r>
              <w:t>“ _</w:t>
            </w:r>
            <w:proofErr w:type="gramEnd"/>
            <w:r>
              <w:t xml:space="preserve">___________________________.”  This is </w:t>
            </w:r>
            <w:r w:rsidR="00534C0D">
              <w:t xml:space="preserve">an aha moment because </w:t>
            </w:r>
            <w:r>
              <w:t>_________________________</w:t>
            </w:r>
            <w:r w:rsidR="00534C0D">
              <w:t>.</w:t>
            </w:r>
            <w:r>
              <w:t xml:space="preserve">  This may change things </w:t>
            </w:r>
            <w:r w:rsidR="00534C0D">
              <w:t>(</w:t>
            </w:r>
            <w:proofErr w:type="spellStart"/>
            <w:proofErr w:type="gramStart"/>
            <w:r>
              <w:t>by</w:t>
            </w:r>
            <w:r w:rsidR="00534C0D">
              <w:t>,because</w:t>
            </w:r>
            <w:proofErr w:type="spellEnd"/>
            <w:proofErr w:type="gramEnd"/>
            <w:r w:rsidR="00534C0D">
              <w:t>)</w:t>
            </w:r>
            <w:r>
              <w:t xml:space="preserve"> ___________________________. </w:t>
            </w:r>
          </w:p>
          <w:p w:rsidR="007B4C78" w:rsidRDefault="007B4C78" w:rsidP="00AB1649"/>
        </w:tc>
      </w:tr>
    </w:tbl>
    <w:p w:rsidR="00AB1649" w:rsidRDefault="00AB1649" w:rsidP="00AB1649"/>
    <w:p w:rsidR="00AB1649" w:rsidRPr="003E5757" w:rsidRDefault="00AB1649" w:rsidP="003E5757">
      <w:pPr>
        <w:widowControl w:val="0"/>
        <w:spacing w:after="0"/>
        <w:rPr>
          <w:b/>
          <w:bCs/>
          <w:i/>
          <w:iCs/>
          <w:sz w:val="14"/>
          <w:szCs w:val="14"/>
        </w:rPr>
      </w:pPr>
      <w:r>
        <w:t>Tough Questions:</w:t>
      </w:r>
      <w:r w:rsidR="003E5757" w:rsidRPr="003E5757">
        <w:rPr>
          <w:b/>
          <w:bCs/>
          <w:sz w:val="14"/>
          <w:szCs w:val="14"/>
        </w:rPr>
        <w:t xml:space="preserve"> </w:t>
      </w:r>
      <w:r w:rsidR="003E5757" w:rsidRPr="003E5757">
        <w:rPr>
          <w:b/>
          <w:bCs/>
          <w:sz w:val="20"/>
          <w:szCs w:val="20"/>
        </w:rPr>
        <w:t xml:space="preserve">When a character asks herself a very difficult question, </w:t>
      </w:r>
      <w:r w:rsidR="003E5757" w:rsidRPr="003E5757">
        <w:rPr>
          <w:b/>
          <w:bCs/>
          <w:sz w:val="20"/>
          <w:szCs w:val="20"/>
          <w:u w:val="single"/>
        </w:rPr>
        <w:t>STOP</w:t>
      </w:r>
      <w:r w:rsidR="003E5757" w:rsidRPr="003E5757">
        <w:rPr>
          <w:b/>
          <w:bCs/>
          <w:sz w:val="20"/>
          <w:szCs w:val="20"/>
        </w:rPr>
        <w:t xml:space="preserve"> and ask yourself, “</w:t>
      </w:r>
      <w:r w:rsidR="003E5757" w:rsidRPr="003E5757">
        <w:rPr>
          <w:b/>
          <w:bCs/>
          <w:i/>
          <w:iCs/>
          <w:sz w:val="20"/>
          <w:szCs w:val="20"/>
        </w:rPr>
        <w:t>What does this a question make me wonder about?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1649" w:rsidTr="00AB1649">
        <w:tc>
          <w:tcPr>
            <w:tcW w:w="9350" w:type="dxa"/>
          </w:tcPr>
          <w:p w:rsidR="00AB1649" w:rsidRDefault="007B4C78" w:rsidP="00AB1649">
            <w:r>
              <w:t>In chapter</w:t>
            </w:r>
            <w:r w:rsidR="00534C0D">
              <w:t>/</w:t>
            </w:r>
            <w:r w:rsidR="003F054E">
              <w:t>line/</w:t>
            </w:r>
            <w:r w:rsidR="00534C0D">
              <w:t>O</w:t>
            </w:r>
            <w:r>
              <w:t>n page ___</w:t>
            </w:r>
            <w:r w:rsidR="007108D4">
              <w:t xml:space="preserve">____  </w:t>
            </w:r>
            <w:r>
              <w:t xml:space="preserve"> </w:t>
            </w:r>
            <w:r w:rsidR="00534C0D">
              <w:t>the narrator states</w:t>
            </w:r>
            <w:r>
              <w:t xml:space="preserve">, </w:t>
            </w:r>
            <w:proofErr w:type="gramStart"/>
            <w:r>
              <w:t>“ _</w:t>
            </w:r>
            <w:proofErr w:type="gramEnd"/>
            <w:r>
              <w:t xml:space="preserve">________________ ?”  This </w:t>
            </w:r>
            <w:r w:rsidR="00534C0D">
              <w:t>represents a tough question</w:t>
            </w:r>
            <w:r>
              <w:t xml:space="preserve"> because ____________________.  </w:t>
            </w:r>
            <w:r w:rsidR="007108D4">
              <w:t xml:space="preserve">This question makes me wonder ___________________________________. </w:t>
            </w:r>
          </w:p>
          <w:p w:rsidR="007108D4" w:rsidRDefault="007108D4" w:rsidP="00AB1649"/>
        </w:tc>
      </w:tr>
    </w:tbl>
    <w:p w:rsidR="00AB1649" w:rsidRDefault="00AB1649" w:rsidP="00AB1649"/>
    <w:p w:rsidR="00AB1649" w:rsidRPr="003E5757" w:rsidRDefault="00AB1649" w:rsidP="003E5757">
      <w:pPr>
        <w:widowControl w:val="0"/>
        <w:rPr>
          <w:b/>
          <w:bCs/>
          <w:i/>
          <w:iCs/>
          <w:sz w:val="14"/>
          <w:szCs w:val="14"/>
        </w:rPr>
      </w:pPr>
      <w:r>
        <w:t>Words of the Wiser:</w:t>
      </w:r>
      <w:r w:rsidR="003E5757" w:rsidRPr="003E5757">
        <w:rPr>
          <w:b/>
          <w:bCs/>
          <w:sz w:val="14"/>
          <w:szCs w:val="14"/>
        </w:rPr>
        <w:t xml:space="preserve"> </w:t>
      </w:r>
      <w:r w:rsidR="003E5757" w:rsidRPr="003E5757">
        <w:rPr>
          <w:b/>
          <w:bCs/>
          <w:sz w:val="20"/>
          <w:szCs w:val="20"/>
        </w:rPr>
        <w:t xml:space="preserve">When a character (probably older and wiser) takes the main character aside and offers serious advice, STOP and ask, </w:t>
      </w:r>
      <w:r w:rsidR="003E5757" w:rsidRPr="003E5757">
        <w:rPr>
          <w:b/>
          <w:bCs/>
          <w:i/>
          <w:iCs/>
          <w:sz w:val="20"/>
          <w:szCs w:val="20"/>
        </w:rPr>
        <w:t>“What’s the life lesson and how might it affect the character?”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1649" w:rsidTr="00AB1649">
        <w:tc>
          <w:tcPr>
            <w:tcW w:w="9350" w:type="dxa"/>
          </w:tcPr>
          <w:p w:rsidR="00AB1649" w:rsidRDefault="007108D4" w:rsidP="00AB1649">
            <w:r>
              <w:t>In chapter</w:t>
            </w:r>
            <w:r w:rsidR="00534C0D">
              <w:t>/</w:t>
            </w:r>
            <w:r w:rsidR="003F054E">
              <w:t>line/</w:t>
            </w:r>
            <w:r>
              <w:t xml:space="preserve"> </w:t>
            </w:r>
            <w:r w:rsidR="00534C0D">
              <w:t>O</w:t>
            </w:r>
            <w:r>
              <w:t xml:space="preserve">n page ________ </w:t>
            </w:r>
            <w:r w:rsidR="00534C0D">
              <w:t>the author</w:t>
            </w:r>
            <w:r>
              <w:t xml:space="preserve"> makes this statemen</w:t>
            </w:r>
            <w:r w:rsidR="001F0096">
              <w:t>t</w:t>
            </w:r>
            <w:r>
              <w:t xml:space="preserve">, “________________________.”  </w:t>
            </w:r>
            <w:r w:rsidR="00534C0D">
              <w:t>This statement is words of the wiser because</w:t>
            </w:r>
            <w:r>
              <w:t xml:space="preserve"> _________________________.  The life lesson one could learn from this is _____________________________________.</w:t>
            </w:r>
            <w:r w:rsidR="003F054E">
              <w:t xml:space="preserve"> This might affect the character by _________________________.</w:t>
            </w:r>
          </w:p>
          <w:p w:rsidR="007108D4" w:rsidRDefault="007108D4" w:rsidP="00AB1649"/>
        </w:tc>
      </w:tr>
    </w:tbl>
    <w:p w:rsidR="00AB1649" w:rsidRDefault="00AB1649" w:rsidP="00AB1649"/>
    <w:p w:rsidR="00AB1649" w:rsidRPr="003E5757" w:rsidRDefault="00AB1649" w:rsidP="003E5757">
      <w:pPr>
        <w:widowControl w:val="0"/>
        <w:spacing w:after="0"/>
        <w:rPr>
          <w:b/>
          <w:bCs/>
          <w:i/>
          <w:iCs/>
          <w:sz w:val="14"/>
          <w:szCs w:val="14"/>
        </w:rPr>
      </w:pPr>
      <w:proofErr w:type="gramStart"/>
      <w:r>
        <w:t>Again</w:t>
      </w:r>
      <w:proofErr w:type="gramEnd"/>
      <w:r>
        <w:t xml:space="preserve"> and Again:</w:t>
      </w:r>
      <w:r w:rsidR="003E5757" w:rsidRPr="003E5757">
        <w:rPr>
          <w:b/>
          <w:bCs/>
          <w:sz w:val="14"/>
          <w:szCs w:val="14"/>
        </w:rPr>
        <w:t xml:space="preserve"> </w:t>
      </w:r>
      <w:r w:rsidR="003E5757" w:rsidRPr="003E5757">
        <w:rPr>
          <w:b/>
          <w:bCs/>
          <w:sz w:val="20"/>
          <w:szCs w:val="20"/>
        </w:rPr>
        <w:t xml:space="preserve">When you notice a word phrase, or situation mentioned over and over, </w:t>
      </w:r>
      <w:r w:rsidR="003E5757" w:rsidRPr="003E5757">
        <w:rPr>
          <w:b/>
          <w:bCs/>
          <w:sz w:val="20"/>
          <w:szCs w:val="20"/>
          <w:u w:val="single"/>
        </w:rPr>
        <w:t xml:space="preserve">STOP </w:t>
      </w:r>
      <w:r w:rsidR="003E5757" w:rsidRPr="003E5757">
        <w:rPr>
          <w:b/>
          <w:bCs/>
          <w:sz w:val="20"/>
          <w:szCs w:val="20"/>
        </w:rPr>
        <w:t>and ask yourself, “</w:t>
      </w:r>
      <w:r w:rsidR="003E5757" w:rsidRPr="003E5757">
        <w:rPr>
          <w:b/>
          <w:bCs/>
          <w:i/>
          <w:iCs/>
          <w:sz w:val="20"/>
          <w:szCs w:val="20"/>
        </w:rPr>
        <w:t>Why does this keep happening again and again?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1649" w:rsidTr="00AB1649">
        <w:tc>
          <w:tcPr>
            <w:tcW w:w="9350" w:type="dxa"/>
          </w:tcPr>
          <w:p w:rsidR="00AB1649" w:rsidRDefault="007108D4" w:rsidP="00AB1649">
            <w:r>
              <w:t>In chapter</w:t>
            </w:r>
            <w:r w:rsidR="00534C0D">
              <w:t>/</w:t>
            </w:r>
            <w:r>
              <w:t xml:space="preserve"> </w:t>
            </w:r>
            <w:r w:rsidR="003F054E">
              <w:t>line/</w:t>
            </w:r>
            <w:r w:rsidR="00534C0D">
              <w:t>O</w:t>
            </w:r>
            <w:r>
              <w:t xml:space="preserve">n page __________ the author wrote, “________________________.”  This represents again and again because __________________________________.  This keeps happening because ______________________________________.  </w:t>
            </w:r>
          </w:p>
          <w:p w:rsidR="007108D4" w:rsidRDefault="007108D4" w:rsidP="00AB1649"/>
        </w:tc>
      </w:tr>
    </w:tbl>
    <w:p w:rsidR="00AB1649" w:rsidRDefault="00AB1649" w:rsidP="00AB1649"/>
    <w:p w:rsidR="00AB1649" w:rsidRPr="00D63906" w:rsidRDefault="00AB1649" w:rsidP="00D63906">
      <w:pPr>
        <w:widowControl w:val="0"/>
        <w:spacing w:after="0"/>
        <w:rPr>
          <w:b/>
          <w:bCs/>
          <w:i/>
          <w:iCs/>
          <w:sz w:val="14"/>
          <w:szCs w:val="14"/>
        </w:rPr>
      </w:pPr>
      <w:r>
        <w:t>Memory Moment:</w:t>
      </w:r>
      <w:r w:rsidR="00D63906" w:rsidRPr="00D63906">
        <w:rPr>
          <w:b/>
          <w:bCs/>
          <w:sz w:val="14"/>
          <w:szCs w:val="14"/>
        </w:rPr>
        <w:t xml:space="preserve"> </w:t>
      </w:r>
      <w:r w:rsidR="00D63906" w:rsidRPr="00D63906">
        <w:rPr>
          <w:b/>
          <w:bCs/>
          <w:sz w:val="20"/>
          <w:szCs w:val="20"/>
        </w:rPr>
        <w:t xml:space="preserve">When the author interrupts the action to tell you about a memory, </w:t>
      </w:r>
      <w:r w:rsidR="00D63906" w:rsidRPr="00D63906">
        <w:rPr>
          <w:b/>
          <w:bCs/>
          <w:sz w:val="20"/>
          <w:szCs w:val="20"/>
          <w:u w:val="single"/>
        </w:rPr>
        <w:t xml:space="preserve">STOP </w:t>
      </w:r>
      <w:r w:rsidR="00D63906" w:rsidRPr="00D63906">
        <w:rPr>
          <w:b/>
          <w:bCs/>
          <w:sz w:val="20"/>
          <w:szCs w:val="20"/>
        </w:rPr>
        <w:t>and ask yourself, “</w:t>
      </w:r>
      <w:r w:rsidR="00D63906" w:rsidRPr="00D63906">
        <w:rPr>
          <w:b/>
          <w:bCs/>
          <w:i/>
          <w:iCs/>
          <w:sz w:val="20"/>
          <w:szCs w:val="20"/>
        </w:rPr>
        <w:t>Why might this memory be important?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1649" w:rsidTr="00AB1649">
        <w:tc>
          <w:tcPr>
            <w:tcW w:w="9350" w:type="dxa"/>
          </w:tcPr>
          <w:p w:rsidR="00AB1649" w:rsidRDefault="007108D4" w:rsidP="00AB1649">
            <w:r>
              <w:t>In chapter</w:t>
            </w:r>
            <w:r w:rsidR="00534C0D">
              <w:t>/</w:t>
            </w:r>
            <w:r w:rsidR="003F054E">
              <w:t>line/</w:t>
            </w:r>
            <w:bookmarkStart w:id="0" w:name="_GoBack"/>
            <w:bookmarkEnd w:id="0"/>
            <w:r w:rsidR="00534C0D">
              <w:t>O</w:t>
            </w:r>
            <w:r>
              <w:t xml:space="preserve">n page ________ the narrator stops the action to say, “ ________________________.”  </w:t>
            </w:r>
            <w:r w:rsidR="00534C0D">
              <w:t>This is a memory moment because</w:t>
            </w:r>
            <w:r w:rsidR="00DF7ACD">
              <w:t>_________________</w:t>
            </w:r>
            <w:r>
              <w:t xml:space="preserve">.  The memory moment might be important because __________________. </w:t>
            </w:r>
          </w:p>
          <w:p w:rsidR="007108D4" w:rsidRDefault="007108D4" w:rsidP="00AB1649"/>
        </w:tc>
      </w:tr>
    </w:tbl>
    <w:p w:rsidR="004C4020" w:rsidRDefault="004C4020" w:rsidP="00AB1649"/>
    <w:sectPr w:rsidR="004C40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6B5" w:rsidRDefault="00B656B5" w:rsidP="00AB1649">
      <w:pPr>
        <w:spacing w:after="0" w:line="240" w:lineRule="auto"/>
      </w:pPr>
      <w:r>
        <w:separator/>
      </w:r>
    </w:p>
  </w:endnote>
  <w:endnote w:type="continuationSeparator" w:id="0">
    <w:p w:rsidR="00B656B5" w:rsidRDefault="00B656B5" w:rsidP="00AB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6B5" w:rsidRDefault="00B656B5" w:rsidP="00AB1649">
      <w:pPr>
        <w:spacing w:after="0" w:line="240" w:lineRule="auto"/>
      </w:pPr>
      <w:r>
        <w:separator/>
      </w:r>
    </w:p>
  </w:footnote>
  <w:footnote w:type="continuationSeparator" w:id="0">
    <w:p w:rsidR="00B656B5" w:rsidRDefault="00B656B5" w:rsidP="00AB1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649" w:rsidRPr="007D4FF8" w:rsidRDefault="00AB1649" w:rsidP="00AB1649">
    <w:pPr>
      <w:pStyle w:val="Header"/>
      <w:jc w:val="center"/>
      <w:rPr>
        <w:color w:val="4472C4" w:themeColor="accent1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7D4FF8">
      <w:rPr>
        <w:color w:val="4472C4" w:themeColor="accent1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Sign Post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49"/>
    <w:rsid w:val="001F0096"/>
    <w:rsid w:val="00294BE2"/>
    <w:rsid w:val="00312436"/>
    <w:rsid w:val="003E5757"/>
    <w:rsid w:val="003F054E"/>
    <w:rsid w:val="004C4020"/>
    <w:rsid w:val="00534C0D"/>
    <w:rsid w:val="007108D4"/>
    <w:rsid w:val="007B4C78"/>
    <w:rsid w:val="007D4FF8"/>
    <w:rsid w:val="008C333D"/>
    <w:rsid w:val="00AB1649"/>
    <w:rsid w:val="00B656B5"/>
    <w:rsid w:val="00CB3AB8"/>
    <w:rsid w:val="00D63906"/>
    <w:rsid w:val="00DF7ACD"/>
    <w:rsid w:val="00F42DD3"/>
    <w:rsid w:val="00F667D5"/>
    <w:rsid w:val="00F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01082"/>
  <w15:chartTrackingRefBased/>
  <w15:docId w15:val="{4D472093-503D-4496-B594-3C04C7FB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649"/>
  </w:style>
  <w:style w:type="paragraph" w:styleId="Footer">
    <w:name w:val="footer"/>
    <w:basedOn w:val="Normal"/>
    <w:link w:val="FooterChar"/>
    <w:uiPriority w:val="99"/>
    <w:unhideWhenUsed/>
    <w:rsid w:val="00AB1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49"/>
  </w:style>
  <w:style w:type="table" w:styleId="TableGrid">
    <w:name w:val="Table Grid"/>
    <w:basedOn w:val="TableNormal"/>
    <w:uiPriority w:val="39"/>
    <w:rsid w:val="00AB1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Christopher S.</dc:creator>
  <cp:keywords/>
  <dc:description/>
  <cp:lastModifiedBy>Moore, Christopher S.</cp:lastModifiedBy>
  <cp:revision>6</cp:revision>
  <dcterms:created xsi:type="dcterms:W3CDTF">2020-03-01T20:49:00Z</dcterms:created>
  <dcterms:modified xsi:type="dcterms:W3CDTF">2020-10-25T16:32:00Z</dcterms:modified>
</cp:coreProperties>
</file>