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50" w:rsidRDefault="00232650" w:rsidP="0023265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Directions: Attempt to complete these exercises in analyzing and evaluating skills.  Use your definition on page</w:t>
      </w:r>
      <w:r w:rsidR="00403F1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in your I.N. to help and those in the book</w:t>
      </w:r>
    </w:p>
    <w:p w:rsidR="00232650" w:rsidRDefault="0023265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232650" w:rsidRPr="00232650" w:rsidRDefault="00232650" w:rsidP="00232650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232650">
        <w:rPr>
          <w:rFonts w:ascii="Arial" w:hAnsi="Arial" w:cs="Arial"/>
          <w:color w:val="333333"/>
          <w:sz w:val="23"/>
          <w:szCs w:val="23"/>
          <w:shd w:val="clear" w:color="auto" w:fill="FFFFFF"/>
        </w:rPr>
        <w:t>Consider the following sentence from “Spotlight</w:t>
      </w:r>
      <w:r w:rsidRPr="00852E17"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  <w:t>”: “I dive into the stream of fourth-period lunch students and swim down the hall to the cafeteria.”</w:t>
      </w:r>
      <w:r w:rsidRPr="0023265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What </w:t>
      </w:r>
      <w:r w:rsidRPr="00232650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connotations </w:t>
      </w:r>
      <w:r w:rsidRPr="0023265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do the images of diving into and swimming through other students have here?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2650" w:rsidTr="00232650">
        <w:tc>
          <w:tcPr>
            <w:tcW w:w="9350" w:type="dxa"/>
          </w:tcPr>
          <w:p w:rsidR="00232650" w:rsidRDefault="00232650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232650" w:rsidRDefault="00232650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232650" w:rsidTr="00232650">
        <w:tc>
          <w:tcPr>
            <w:tcW w:w="9350" w:type="dxa"/>
          </w:tcPr>
          <w:p w:rsidR="00232650" w:rsidRDefault="00232650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232650" w:rsidRDefault="00232650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232650" w:rsidTr="00232650">
        <w:tc>
          <w:tcPr>
            <w:tcW w:w="9350" w:type="dxa"/>
          </w:tcPr>
          <w:p w:rsidR="00232650" w:rsidRDefault="00232650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232650" w:rsidRDefault="00232650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:rsidR="00232650" w:rsidRDefault="0023265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232650" w:rsidRPr="00232650" w:rsidRDefault="00232650" w:rsidP="00232650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23265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Rewrite the sentence, trying to keep the same </w:t>
      </w:r>
      <w:r w:rsidRPr="00232650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denotative</w:t>
      </w:r>
      <w:r w:rsidRPr="0023265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meaning but changing the </w:t>
      </w:r>
      <w:r w:rsidRPr="00232650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connotations</w:t>
      </w:r>
      <w:r w:rsidRPr="0023265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to make them </w:t>
      </w:r>
      <w:r w:rsidRPr="00232650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neutral</w:t>
      </w:r>
      <w:r w:rsidRPr="00232650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2650" w:rsidTr="00232650">
        <w:tc>
          <w:tcPr>
            <w:tcW w:w="9350" w:type="dxa"/>
          </w:tcPr>
          <w:p w:rsidR="00232650" w:rsidRDefault="00232650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232650" w:rsidRDefault="00232650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232650" w:rsidTr="00232650">
        <w:tc>
          <w:tcPr>
            <w:tcW w:w="9350" w:type="dxa"/>
          </w:tcPr>
          <w:p w:rsidR="00232650" w:rsidRDefault="00232650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232650" w:rsidRDefault="00232650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:rsidR="00232650" w:rsidRDefault="0023265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232650" w:rsidRDefault="00232650" w:rsidP="00232650">
      <w:pPr>
        <w:pStyle w:val="canhighlight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Now consider what is </w:t>
      </w:r>
      <w:r w:rsidRPr="00852E17">
        <w:rPr>
          <w:rFonts w:ascii="Arial" w:hAnsi="Arial" w:cs="Arial"/>
          <w:b/>
          <w:color w:val="333333"/>
          <w:sz w:val="23"/>
          <w:szCs w:val="23"/>
        </w:rPr>
        <w:t>conveyed</w:t>
      </w:r>
      <w:r>
        <w:rPr>
          <w:rFonts w:ascii="Arial" w:hAnsi="Arial" w:cs="Arial"/>
          <w:color w:val="333333"/>
          <w:sz w:val="23"/>
          <w:szCs w:val="23"/>
        </w:rPr>
        <w:t xml:space="preserve"> by Anderson’s </w:t>
      </w:r>
      <w:hyperlink r:id="rId7" w:history="1">
        <w:r w:rsidRPr="00852E17">
          <w:rPr>
            <w:rStyle w:val="Hyperlink"/>
            <w:rFonts w:ascii="Arial" w:hAnsi="Arial" w:cs="Arial"/>
            <w:b/>
            <w:color w:val="0088CC"/>
            <w:sz w:val="23"/>
            <w:szCs w:val="23"/>
          </w:rPr>
          <w:t>diction</w:t>
        </w:r>
      </w:hyperlink>
      <w:r w:rsidRPr="00852E17">
        <w:rPr>
          <w:rFonts w:ascii="Arial" w:hAnsi="Arial" w:cs="Arial"/>
          <w:b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(particularly the verbs) in this sentence.</w:t>
      </w:r>
    </w:p>
    <w:p w:rsidR="00232650" w:rsidRPr="00852E17" w:rsidRDefault="00232650" w:rsidP="00232650">
      <w:pPr>
        <w:pStyle w:val="canhighlight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i/>
          <w:color w:val="333333"/>
          <w:sz w:val="23"/>
          <w:szCs w:val="23"/>
        </w:rPr>
      </w:pPr>
      <w:r w:rsidRPr="00852E17">
        <w:rPr>
          <w:rFonts w:ascii="Arial" w:hAnsi="Arial" w:cs="Arial"/>
          <w:i/>
          <w:color w:val="333333"/>
          <w:sz w:val="23"/>
          <w:szCs w:val="23"/>
        </w:rPr>
        <w:t>“I ditch my tray and bolt for the door.”</w:t>
      </w:r>
    </w:p>
    <w:p w:rsidR="00232650" w:rsidRDefault="00232650" w:rsidP="00232650">
      <w:pPr>
        <w:pStyle w:val="canhighlight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Based on the verbs, what </w:t>
      </w:r>
      <w:r w:rsidRPr="00852E17">
        <w:rPr>
          <w:rFonts w:ascii="Arial" w:hAnsi="Arial" w:cs="Arial"/>
          <w:b/>
          <w:color w:val="333333"/>
          <w:sz w:val="23"/>
          <w:szCs w:val="23"/>
        </w:rPr>
        <w:t>inferences</w:t>
      </w:r>
      <w:r>
        <w:rPr>
          <w:rFonts w:ascii="Arial" w:hAnsi="Arial" w:cs="Arial"/>
          <w:color w:val="333333"/>
          <w:sz w:val="23"/>
          <w:szCs w:val="23"/>
        </w:rPr>
        <w:t xml:space="preserve"> might you draw about the speaker’s feelings in this moment?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2650" w:rsidTr="00232650">
        <w:tc>
          <w:tcPr>
            <w:tcW w:w="9350" w:type="dxa"/>
          </w:tcPr>
          <w:p w:rsidR="00232650" w:rsidRDefault="00232650" w:rsidP="00232650">
            <w:pPr>
              <w:pStyle w:val="canhighlight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232650" w:rsidTr="00232650">
        <w:tc>
          <w:tcPr>
            <w:tcW w:w="9350" w:type="dxa"/>
          </w:tcPr>
          <w:p w:rsidR="00232650" w:rsidRDefault="00232650" w:rsidP="00232650">
            <w:pPr>
              <w:pStyle w:val="canhighlight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232650" w:rsidTr="00232650">
        <w:tc>
          <w:tcPr>
            <w:tcW w:w="9350" w:type="dxa"/>
          </w:tcPr>
          <w:p w:rsidR="00232650" w:rsidRDefault="00232650" w:rsidP="00232650">
            <w:pPr>
              <w:pStyle w:val="canhighlight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</w:tbl>
    <w:p w:rsidR="00232650" w:rsidRDefault="00232650" w:rsidP="00232650">
      <w:pPr>
        <w:pStyle w:val="canhighligh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</w:p>
    <w:p w:rsidR="00232650" w:rsidRPr="00232650" w:rsidRDefault="00232650" w:rsidP="00232650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232650">
        <w:rPr>
          <w:rFonts w:ascii="Arial" w:hAnsi="Arial" w:cs="Arial"/>
          <w:color w:val="333333"/>
          <w:sz w:val="23"/>
          <w:szCs w:val="23"/>
          <w:shd w:val="clear" w:color="auto" w:fill="FFFFFF"/>
        </w:rPr>
        <w:t>Now revise Anderson’s sentence to be more neutral.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2650" w:rsidTr="00232650">
        <w:tc>
          <w:tcPr>
            <w:tcW w:w="9350" w:type="dxa"/>
          </w:tcPr>
          <w:p w:rsidR="00232650" w:rsidRDefault="00232650"/>
          <w:p w:rsidR="00232650" w:rsidRDefault="00232650"/>
        </w:tc>
      </w:tr>
      <w:tr w:rsidR="00232650" w:rsidTr="00232650">
        <w:tc>
          <w:tcPr>
            <w:tcW w:w="9350" w:type="dxa"/>
          </w:tcPr>
          <w:p w:rsidR="00232650" w:rsidRDefault="00232650"/>
          <w:p w:rsidR="00232650" w:rsidRDefault="00232650"/>
        </w:tc>
      </w:tr>
      <w:tr w:rsidR="000464AF" w:rsidTr="00232650">
        <w:tc>
          <w:tcPr>
            <w:tcW w:w="9350" w:type="dxa"/>
          </w:tcPr>
          <w:p w:rsidR="000464AF" w:rsidRDefault="000464AF"/>
          <w:p w:rsidR="000464AF" w:rsidRDefault="000464AF"/>
        </w:tc>
      </w:tr>
    </w:tbl>
    <w:p w:rsidR="00232650" w:rsidRDefault="00232650"/>
    <w:sectPr w:rsidR="00232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FBD" w:rsidRDefault="005C4FBD" w:rsidP="00232650">
      <w:pPr>
        <w:spacing w:after="0" w:line="240" w:lineRule="auto"/>
      </w:pPr>
      <w:r>
        <w:separator/>
      </w:r>
    </w:p>
  </w:endnote>
  <w:endnote w:type="continuationSeparator" w:id="0">
    <w:p w:rsidR="005C4FBD" w:rsidRDefault="005C4FBD" w:rsidP="0023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D8B" w:rsidRDefault="00643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D8B" w:rsidRDefault="00643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D8B" w:rsidRDefault="00643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FBD" w:rsidRDefault="005C4FBD" w:rsidP="00232650">
      <w:pPr>
        <w:spacing w:after="0" w:line="240" w:lineRule="auto"/>
      </w:pPr>
      <w:r>
        <w:separator/>
      </w:r>
    </w:p>
  </w:footnote>
  <w:footnote w:type="continuationSeparator" w:id="0">
    <w:p w:rsidR="005C4FBD" w:rsidRDefault="005C4FBD" w:rsidP="0023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D8B" w:rsidRDefault="00643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650" w:rsidRPr="00232650" w:rsidRDefault="00232650" w:rsidP="00232650">
    <w:pPr>
      <w:pStyle w:val="Header"/>
      <w:jc w:val="center"/>
      <w:rPr>
        <w:sz w:val="40"/>
        <w:szCs w:val="40"/>
      </w:rPr>
    </w:pPr>
    <w:r w:rsidRPr="000464AF">
      <w:rPr>
        <w:sz w:val="40"/>
        <w:szCs w:val="40"/>
        <w:u w:val="single"/>
      </w:rPr>
      <w:t>Spotlight</w:t>
    </w:r>
    <w:r w:rsidRPr="00232650">
      <w:rPr>
        <w:sz w:val="40"/>
        <w:szCs w:val="40"/>
      </w:rPr>
      <w:t xml:space="preserve"> </w:t>
    </w:r>
    <w:r w:rsidR="000464AF">
      <w:rPr>
        <w:sz w:val="40"/>
        <w:szCs w:val="40"/>
      </w:rPr>
      <w:t>from “Speak”</w:t>
    </w:r>
    <w:r w:rsidR="00643D8B">
      <w:rPr>
        <w:sz w:val="40"/>
        <w:szCs w:val="40"/>
      </w:rPr>
      <w:t xml:space="preserve"> </w:t>
    </w:r>
    <w:bookmarkStart w:id="0" w:name="_GoBack"/>
    <w:bookmarkEnd w:id="0"/>
    <w:r w:rsidRPr="00232650">
      <w:rPr>
        <w:sz w:val="40"/>
        <w:szCs w:val="40"/>
      </w:rPr>
      <w:t>Diction and Imagery Showing voice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D8B" w:rsidRDefault="00643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70BA"/>
    <w:multiLevelType w:val="hybridMultilevel"/>
    <w:tmpl w:val="D4F6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34735"/>
    <w:multiLevelType w:val="hybridMultilevel"/>
    <w:tmpl w:val="8568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50"/>
    <w:rsid w:val="000464AF"/>
    <w:rsid w:val="00232650"/>
    <w:rsid w:val="00403F18"/>
    <w:rsid w:val="005C4FBD"/>
    <w:rsid w:val="00643D8B"/>
    <w:rsid w:val="00707896"/>
    <w:rsid w:val="00852E17"/>
    <w:rsid w:val="00D14001"/>
    <w:rsid w:val="00DF6A9D"/>
    <w:rsid w:val="00E1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2898"/>
  <w15:chartTrackingRefBased/>
  <w15:docId w15:val="{08AAA4F6-BE6C-4AF4-874A-0AF45F2D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50"/>
  </w:style>
  <w:style w:type="paragraph" w:styleId="Footer">
    <w:name w:val="footer"/>
    <w:basedOn w:val="Normal"/>
    <w:link w:val="FooterChar"/>
    <w:uiPriority w:val="99"/>
    <w:unhideWhenUsed/>
    <w:rsid w:val="0023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50"/>
  </w:style>
  <w:style w:type="paragraph" w:customStyle="1" w:styleId="canhighlight">
    <w:name w:val="canhighlight"/>
    <w:basedOn w:val="Normal"/>
    <w:rsid w:val="0023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2650"/>
    <w:rPr>
      <w:color w:val="0000FF"/>
      <w:u w:val="single"/>
    </w:rPr>
  </w:style>
  <w:style w:type="table" w:styleId="TableGrid">
    <w:name w:val="Table Grid"/>
    <w:basedOn w:val="TableNormal"/>
    <w:uiPriority w:val="39"/>
    <w:rsid w:val="002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antarosafl.springboardonline.org/ebook/book/23BBBF960F6340158B7E62915632EAE3/B4EF4B3FC1014F73933CA3F86D70793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 S.</dc:creator>
  <cp:keywords/>
  <dc:description/>
  <cp:lastModifiedBy>Moore, Christopher S.</cp:lastModifiedBy>
  <cp:revision>4</cp:revision>
  <dcterms:created xsi:type="dcterms:W3CDTF">2018-09-19T13:41:00Z</dcterms:created>
  <dcterms:modified xsi:type="dcterms:W3CDTF">2020-07-22T15:55:00Z</dcterms:modified>
</cp:coreProperties>
</file>