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2D" w:rsidRDefault="00412C2D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649"/>
        <w:gridCol w:w="270"/>
        <w:gridCol w:w="1198"/>
        <w:gridCol w:w="2852"/>
        <w:gridCol w:w="265"/>
      </w:tblGrid>
      <w:tr w:rsidR="00412C2D" w:rsidTr="00464563">
        <w:tc>
          <w:tcPr>
            <w:tcW w:w="3116" w:type="dxa"/>
          </w:tcPr>
          <w:p w:rsidR="00412C2D" w:rsidRPr="00412C2D" w:rsidRDefault="00412C2D">
            <w:pPr>
              <w:rPr>
                <w:sz w:val="16"/>
                <w:szCs w:val="16"/>
              </w:rPr>
            </w:pPr>
            <w:r w:rsidRPr="00412C2D">
              <w:rPr>
                <w:b/>
                <w:sz w:val="16"/>
                <w:szCs w:val="16"/>
              </w:rPr>
              <w:t>Directions</w:t>
            </w:r>
            <w:r>
              <w:rPr>
                <w:sz w:val="16"/>
                <w:szCs w:val="16"/>
              </w:rPr>
              <w:t>: View the T.E.D. Talk and complete the following grid.  If you run out of space on the grid for any of your answer s feel free to continue writing on the back of this sheet.</w:t>
            </w:r>
          </w:p>
          <w:p w:rsidR="00412C2D" w:rsidRDefault="00412C2D"/>
        </w:tc>
        <w:tc>
          <w:tcPr>
            <w:tcW w:w="3117" w:type="dxa"/>
            <w:gridSpan w:val="3"/>
          </w:tcPr>
          <w:p w:rsidR="00412C2D" w:rsidRPr="00412C2D" w:rsidRDefault="00412C2D">
            <w:pPr>
              <w:rPr>
                <w:b/>
                <w:sz w:val="16"/>
                <w:szCs w:val="16"/>
              </w:rPr>
            </w:pPr>
            <w:r w:rsidRPr="00412C2D">
              <w:rPr>
                <w:b/>
                <w:sz w:val="16"/>
                <w:szCs w:val="16"/>
              </w:rPr>
              <w:t xml:space="preserve">Title of T.E.D. Talk: </w:t>
            </w:r>
          </w:p>
        </w:tc>
        <w:tc>
          <w:tcPr>
            <w:tcW w:w="3117" w:type="dxa"/>
            <w:gridSpan w:val="2"/>
          </w:tcPr>
          <w:p w:rsidR="00412C2D" w:rsidRPr="00412C2D" w:rsidRDefault="00412C2D">
            <w:pPr>
              <w:rPr>
                <w:b/>
                <w:sz w:val="16"/>
                <w:szCs w:val="16"/>
              </w:rPr>
            </w:pPr>
            <w:r w:rsidRPr="00412C2D">
              <w:rPr>
                <w:b/>
                <w:sz w:val="16"/>
                <w:szCs w:val="16"/>
              </w:rPr>
              <w:t>Name of Speaker:</w:t>
            </w:r>
          </w:p>
        </w:tc>
      </w:tr>
      <w:tr w:rsidR="00412C2D" w:rsidTr="00464563">
        <w:trPr>
          <w:trHeight w:val="4040"/>
        </w:trPr>
        <w:tc>
          <w:tcPr>
            <w:tcW w:w="3116" w:type="dxa"/>
          </w:tcPr>
          <w:p w:rsidR="00412C2D" w:rsidRPr="009D457A" w:rsidRDefault="00412C2D" w:rsidP="009D457A">
            <w:pPr>
              <w:pStyle w:val="ListParagraph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9D457A">
              <w:rPr>
                <w:b/>
                <w:sz w:val="16"/>
                <w:szCs w:val="16"/>
              </w:rPr>
              <w:t>What was the speaker’s thesis (main point) of this speech?</w:t>
            </w:r>
          </w:p>
          <w:p w:rsidR="00412C2D" w:rsidRDefault="006208CC" w:rsidP="00412C2D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110490</wp:posOffset>
                      </wp:positionV>
                      <wp:extent cx="1828800" cy="1905000"/>
                      <wp:effectExtent l="38100" t="38100" r="57150" b="285750"/>
                      <wp:wrapNone/>
                      <wp:docPr id="1" name="Speech Bubble: 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905000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2C2D" w:rsidRDefault="009D457A" w:rsidP="00E747EB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3) </w:t>
                                  </w:r>
                                  <w:r w:rsidR="00F8570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Circle </w:t>
                                  </w:r>
                                  <w:r w:rsidR="00E747E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any that describe this T.E.D. talk</w:t>
                                  </w:r>
                                </w:p>
                                <w:p w:rsidR="000C2CC7" w:rsidRPr="00D909EC" w:rsidRDefault="007B3E2E" w:rsidP="00412C2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Humo</w:t>
                                  </w:r>
                                  <w:r w:rsidR="00E747EB" w:rsidRPr="00D909EC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rous</w:t>
                                  </w:r>
                                  <w:r w:rsidR="000C2CC7" w:rsidRPr="00D909EC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    Inspiring </w:t>
                                  </w:r>
                                </w:p>
                                <w:p w:rsidR="000C2CC7" w:rsidRPr="00D909EC" w:rsidRDefault="000C2CC7" w:rsidP="00412C2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909EC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Dull     Persuasive  </w:t>
                                  </w:r>
                                </w:p>
                                <w:p w:rsidR="000C2CC7" w:rsidRPr="00D909EC" w:rsidRDefault="000C2CC7" w:rsidP="00D909EC">
                                  <w:pP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909EC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Intellectual      Repetitive  </w:t>
                                  </w:r>
                                </w:p>
                                <w:p w:rsidR="00E747EB" w:rsidRPr="00D909EC" w:rsidRDefault="000C2CC7" w:rsidP="00412C2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909EC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Confusing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Speech Bubble: Oval 1" o:spid="_x0000_s1026" type="#_x0000_t63" style="position:absolute;margin-left:65.6pt;margin-top:8.7pt;width:2in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" adj="6300,24300" fillcolor="#d9e2f3 [660]" strokecolor="#1f3763 [1604]" strokeweight="1.52778mm">
                      <v:stroke linestyle="thickThin"/>
                      <v:textbox inset=",0">
                        <w:txbxContent>
                          <w:p w:rsidR="00412C2D" w:rsidRDefault="009D457A" w:rsidP="00E747EB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3) </w:t>
                            </w:r>
                            <w:r w:rsidR="00F8570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Circle </w:t>
                            </w:r>
                            <w:r w:rsidR="00E747E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any that describe this T.E.D. talk</w:t>
                            </w:r>
                          </w:p>
                          <w:p w:rsidR="000C2CC7" w:rsidRPr="00D909EC" w:rsidRDefault="007B3E2E" w:rsidP="00412C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Humo</w:t>
                            </w:r>
                            <w:r w:rsidR="00E747EB" w:rsidRPr="00D909EC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rous</w:t>
                            </w:r>
                            <w:r w:rsidR="000C2CC7" w:rsidRPr="00D909EC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Inspiring </w:t>
                            </w:r>
                          </w:p>
                          <w:p w:rsidR="000C2CC7" w:rsidRPr="00D909EC" w:rsidRDefault="000C2CC7" w:rsidP="00412C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909EC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Dull     Persuasive  </w:t>
                            </w:r>
                          </w:p>
                          <w:p w:rsidR="000C2CC7" w:rsidRPr="00D909EC" w:rsidRDefault="000C2CC7" w:rsidP="00D909EC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909EC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Intellectual      Repetitive  </w:t>
                            </w:r>
                          </w:p>
                          <w:p w:rsidR="00E747EB" w:rsidRPr="00D909EC" w:rsidRDefault="000C2CC7" w:rsidP="00412C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909EC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Confusing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2C2D" w:rsidRDefault="00412C2D" w:rsidP="00412C2D">
            <w:pPr>
              <w:rPr>
                <w:b/>
                <w:sz w:val="16"/>
                <w:szCs w:val="16"/>
              </w:rPr>
            </w:pPr>
          </w:p>
          <w:p w:rsidR="00412C2D" w:rsidRDefault="00412C2D" w:rsidP="00412C2D">
            <w:pPr>
              <w:rPr>
                <w:b/>
                <w:sz w:val="16"/>
                <w:szCs w:val="16"/>
              </w:rPr>
            </w:pPr>
          </w:p>
          <w:p w:rsidR="00412C2D" w:rsidRDefault="00412C2D" w:rsidP="00412C2D">
            <w:pPr>
              <w:rPr>
                <w:b/>
                <w:sz w:val="16"/>
                <w:szCs w:val="16"/>
              </w:rPr>
            </w:pPr>
          </w:p>
          <w:p w:rsidR="00412C2D" w:rsidRDefault="00412C2D" w:rsidP="00412C2D">
            <w:pPr>
              <w:rPr>
                <w:b/>
                <w:sz w:val="16"/>
                <w:szCs w:val="16"/>
              </w:rPr>
            </w:pPr>
          </w:p>
          <w:p w:rsidR="00412C2D" w:rsidRDefault="00412C2D" w:rsidP="00412C2D">
            <w:pPr>
              <w:rPr>
                <w:b/>
                <w:sz w:val="16"/>
                <w:szCs w:val="16"/>
              </w:rPr>
            </w:pPr>
          </w:p>
          <w:p w:rsidR="00412C2D" w:rsidRDefault="00412C2D" w:rsidP="00412C2D">
            <w:pPr>
              <w:rPr>
                <w:b/>
                <w:sz w:val="16"/>
                <w:szCs w:val="16"/>
              </w:rPr>
            </w:pPr>
          </w:p>
          <w:p w:rsidR="00412C2D" w:rsidRDefault="00B41D3E" w:rsidP="00412C2D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2652395</wp:posOffset>
                      </wp:positionH>
                      <wp:positionV relativeFrom="paragraph">
                        <wp:posOffset>185420</wp:posOffset>
                      </wp:positionV>
                      <wp:extent cx="3048000" cy="95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0" cy="95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E7B96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85pt,14.6pt" to="448.8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" strokecolor="#0d0d0d [3056]" strokeweight="1.5pt"/>
                  </w:pict>
                </mc:Fallback>
              </mc:AlternateContent>
            </w:r>
          </w:p>
          <w:p w:rsidR="00412C2D" w:rsidRDefault="00412C2D" w:rsidP="00412C2D">
            <w:pPr>
              <w:rPr>
                <w:b/>
                <w:sz w:val="16"/>
                <w:szCs w:val="16"/>
              </w:rPr>
            </w:pPr>
          </w:p>
          <w:p w:rsidR="00412C2D" w:rsidRDefault="00412C2D" w:rsidP="00412C2D">
            <w:pPr>
              <w:rPr>
                <w:b/>
                <w:sz w:val="16"/>
                <w:szCs w:val="16"/>
              </w:rPr>
            </w:pPr>
          </w:p>
          <w:p w:rsidR="00412C2D" w:rsidRDefault="00412C2D" w:rsidP="00412C2D">
            <w:pPr>
              <w:rPr>
                <w:b/>
                <w:sz w:val="16"/>
                <w:szCs w:val="16"/>
              </w:rPr>
            </w:pPr>
          </w:p>
          <w:p w:rsidR="00412C2D" w:rsidRDefault="00412C2D" w:rsidP="00412C2D">
            <w:pPr>
              <w:rPr>
                <w:b/>
                <w:sz w:val="16"/>
                <w:szCs w:val="16"/>
              </w:rPr>
            </w:pPr>
          </w:p>
          <w:p w:rsidR="00412C2D" w:rsidRDefault="00412C2D" w:rsidP="00412C2D">
            <w:pPr>
              <w:rPr>
                <w:b/>
                <w:sz w:val="16"/>
                <w:szCs w:val="16"/>
              </w:rPr>
            </w:pPr>
          </w:p>
          <w:p w:rsidR="00412C2D" w:rsidRDefault="00412C2D" w:rsidP="00412C2D">
            <w:pPr>
              <w:rPr>
                <w:b/>
                <w:sz w:val="16"/>
                <w:szCs w:val="16"/>
              </w:rPr>
            </w:pPr>
          </w:p>
          <w:p w:rsidR="00412C2D" w:rsidRDefault="00412C2D" w:rsidP="00412C2D">
            <w:pPr>
              <w:rPr>
                <w:b/>
                <w:sz w:val="16"/>
                <w:szCs w:val="16"/>
              </w:rPr>
            </w:pPr>
          </w:p>
          <w:p w:rsidR="00412C2D" w:rsidRPr="00412C2D" w:rsidRDefault="00412C2D" w:rsidP="00412C2D">
            <w:pPr>
              <w:rPr>
                <w:b/>
                <w:sz w:val="16"/>
                <w:szCs w:val="16"/>
              </w:rPr>
            </w:pPr>
          </w:p>
        </w:tc>
        <w:tc>
          <w:tcPr>
            <w:tcW w:w="5969" w:type="dxa"/>
            <w:gridSpan w:val="4"/>
          </w:tcPr>
          <w:p w:rsidR="00412C2D" w:rsidRPr="009D457A" w:rsidRDefault="007B3E2E" w:rsidP="009D457A">
            <w:pPr>
              <w:pStyle w:val="ListParagraph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9D457A">
              <w:rPr>
                <w:b/>
                <w:sz w:val="16"/>
                <w:szCs w:val="16"/>
              </w:rPr>
              <w:t>Etho</w:t>
            </w:r>
            <w:r w:rsidR="00D909EC" w:rsidRPr="009D457A">
              <w:rPr>
                <w:b/>
                <w:sz w:val="16"/>
                <w:szCs w:val="16"/>
              </w:rPr>
              <w:t>s is a speaker</w:t>
            </w:r>
            <w:r w:rsidR="002C5E26" w:rsidRPr="009D457A">
              <w:rPr>
                <w:b/>
                <w:sz w:val="16"/>
                <w:szCs w:val="16"/>
              </w:rPr>
              <w:t>’</w:t>
            </w:r>
            <w:r w:rsidR="00D909EC" w:rsidRPr="009D457A">
              <w:rPr>
                <w:b/>
                <w:sz w:val="16"/>
                <w:szCs w:val="16"/>
              </w:rPr>
              <w:t>s ability to build cre</w:t>
            </w:r>
            <w:r w:rsidRPr="009D457A">
              <w:rPr>
                <w:b/>
                <w:sz w:val="16"/>
                <w:szCs w:val="16"/>
              </w:rPr>
              <w:t>dibi</w:t>
            </w:r>
            <w:r w:rsidR="00D909EC" w:rsidRPr="009D457A">
              <w:rPr>
                <w:b/>
                <w:sz w:val="16"/>
                <w:szCs w:val="16"/>
              </w:rPr>
              <w:t>l</w:t>
            </w:r>
            <w:r w:rsidRPr="009D457A">
              <w:rPr>
                <w:b/>
                <w:sz w:val="16"/>
                <w:szCs w:val="16"/>
              </w:rPr>
              <w:t>i</w:t>
            </w:r>
            <w:r w:rsidR="002C5E26" w:rsidRPr="009D457A">
              <w:rPr>
                <w:b/>
                <w:sz w:val="16"/>
                <w:szCs w:val="16"/>
              </w:rPr>
              <w:t xml:space="preserve">ty and </w:t>
            </w:r>
            <w:r w:rsidR="00D909EC" w:rsidRPr="009D457A">
              <w:rPr>
                <w:b/>
                <w:sz w:val="16"/>
                <w:szCs w:val="16"/>
              </w:rPr>
              <w:t xml:space="preserve">establish </w:t>
            </w:r>
            <w:r w:rsidRPr="009D457A">
              <w:rPr>
                <w:b/>
                <w:sz w:val="16"/>
                <w:szCs w:val="16"/>
              </w:rPr>
              <w:t>one’s self as an expert.</w:t>
            </w:r>
          </w:p>
          <w:p w:rsidR="00B41D3E" w:rsidRDefault="00B41D3E">
            <w:pPr>
              <w:rPr>
                <w:b/>
                <w:sz w:val="16"/>
                <w:szCs w:val="16"/>
              </w:rPr>
            </w:pPr>
          </w:p>
          <w:p w:rsidR="00B41D3E" w:rsidRDefault="00B41D3E">
            <w:pPr>
              <w:rPr>
                <w:b/>
                <w:sz w:val="16"/>
                <w:szCs w:val="16"/>
              </w:rPr>
            </w:pPr>
          </w:p>
          <w:p w:rsidR="00B41D3E" w:rsidRDefault="00B41D3E">
            <w:pPr>
              <w:rPr>
                <w:b/>
                <w:sz w:val="16"/>
                <w:szCs w:val="16"/>
              </w:rPr>
            </w:pPr>
          </w:p>
          <w:p w:rsidR="00B41D3E" w:rsidRDefault="00B41D3E">
            <w:pPr>
              <w:rPr>
                <w:b/>
                <w:sz w:val="16"/>
                <w:szCs w:val="16"/>
              </w:rPr>
            </w:pPr>
          </w:p>
          <w:p w:rsidR="00B41D3E" w:rsidRDefault="00B41D3E">
            <w:pPr>
              <w:rPr>
                <w:b/>
                <w:sz w:val="16"/>
                <w:szCs w:val="16"/>
              </w:rPr>
            </w:pPr>
          </w:p>
          <w:p w:rsidR="00B41D3E" w:rsidRDefault="00B41D3E">
            <w:pPr>
              <w:rPr>
                <w:b/>
                <w:sz w:val="16"/>
                <w:szCs w:val="16"/>
              </w:rPr>
            </w:pPr>
          </w:p>
          <w:p w:rsidR="00B41D3E" w:rsidRDefault="00B41D3E">
            <w:pPr>
              <w:rPr>
                <w:b/>
                <w:sz w:val="16"/>
                <w:szCs w:val="16"/>
              </w:rPr>
            </w:pPr>
          </w:p>
          <w:p w:rsidR="00B41D3E" w:rsidRDefault="00B41D3E">
            <w:pPr>
              <w:rPr>
                <w:b/>
                <w:sz w:val="16"/>
                <w:szCs w:val="16"/>
              </w:rPr>
            </w:pPr>
          </w:p>
          <w:p w:rsidR="00B41D3E" w:rsidRDefault="00B41D3E">
            <w:pPr>
              <w:rPr>
                <w:b/>
                <w:sz w:val="16"/>
                <w:szCs w:val="16"/>
              </w:rPr>
            </w:pPr>
          </w:p>
          <w:p w:rsidR="00B41D3E" w:rsidRDefault="00B41D3E">
            <w:pPr>
              <w:rPr>
                <w:b/>
                <w:sz w:val="16"/>
                <w:szCs w:val="16"/>
              </w:rPr>
            </w:pPr>
          </w:p>
          <w:p w:rsidR="00464563" w:rsidRDefault="00B41D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</w:t>
            </w:r>
            <w:r w:rsidR="009D457A">
              <w:rPr>
                <w:b/>
                <w:sz w:val="16"/>
                <w:szCs w:val="16"/>
              </w:rPr>
              <w:t xml:space="preserve">4) </w:t>
            </w:r>
            <w:r>
              <w:rPr>
                <w:b/>
                <w:sz w:val="16"/>
                <w:szCs w:val="16"/>
              </w:rPr>
              <w:t>Pathos is the speaker’</w:t>
            </w:r>
            <w:r w:rsidR="00464563">
              <w:rPr>
                <w:b/>
                <w:sz w:val="16"/>
                <w:szCs w:val="16"/>
              </w:rPr>
              <w:t>s appeal to</w:t>
            </w:r>
            <w:r>
              <w:rPr>
                <w:b/>
                <w:sz w:val="16"/>
                <w:szCs w:val="16"/>
              </w:rPr>
              <w:t xml:space="preserve"> emotions</w:t>
            </w:r>
            <w:r w:rsidR="00464563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464563">
              <w:rPr>
                <w:b/>
                <w:sz w:val="16"/>
                <w:szCs w:val="16"/>
              </w:rPr>
              <w:t>in order to</w:t>
            </w:r>
            <w:proofErr w:type="gramEnd"/>
            <w:r w:rsidR="00464563">
              <w:rPr>
                <w:b/>
                <w:sz w:val="16"/>
                <w:szCs w:val="16"/>
              </w:rPr>
              <w:t xml:space="preserve"> sway the            </w:t>
            </w:r>
          </w:p>
          <w:p w:rsidR="00B41D3E" w:rsidRPr="006208CC" w:rsidRDefault="004645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audience.                               </w:t>
            </w:r>
          </w:p>
        </w:tc>
        <w:tc>
          <w:tcPr>
            <w:tcW w:w="265" w:type="dxa"/>
          </w:tcPr>
          <w:p w:rsidR="00412C2D" w:rsidRDefault="00412C2D"/>
        </w:tc>
      </w:tr>
      <w:tr w:rsidR="00412C2D" w:rsidTr="009D457A">
        <w:trPr>
          <w:trHeight w:val="3140"/>
        </w:trPr>
        <w:tc>
          <w:tcPr>
            <w:tcW w:w="4765" w:type="dxa"/>
            <w:gridSpan w:val="2"/>
          </w:tcPr>
          <w:p w:rsidR="00412C2D" w:rsidRPr="009D457A" w:rsidRDefault="009D45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5) </w:t>
            </w:r>
            <w:r w:rsidR="00464563" w:rsidRPr="009D457A">
              <w:rPr>
                <w:b/>
                <w:sz w:val="16"/>
                <w:szCs w:val="16"/>
              </w:rPr>
              <w:t xml:space="preserve">Describe two things this speaker does well in terms of engaging the audience </w:t>
            </w:r>
          </w:p>
        </w:tc>
        <w:tc>
          <w:tcPr>
            <w:tcW w:w="270" w:type="dxa"/>
          </w:tcPr>
          <w:p w:rsidR="00412C2D" w:rsidRDefault="00412C2D"/>
        </w:tc>
        <w:tc>
          <w:tcPr>
            <w:tcW w:w="4315" w:type="dxa"/>
            <w:gridSpan w:val="3"/>
          </w:tcPr>
          <w:p w:rsidR="00412C2D" w:rsidRPr="009D457A" w:rsidRDefault="009D457A">
            <w:pPr>
              <w:rPr>
                <w:b/>
                <w:sz w:val="16"/>
                <w:szCs w:val="16"/>
              </w:rPr>
            </w:pPr>
            <w:r w:rsidRPr="009D457A">
              <w:rPr>
                <w:b/>
                <w:sz w:val="16"/>
                <w:szCs w:val="16"/>
              </w:rPr>
              <w:t xml:space="preserve">6) </w:t>
            </w:r>
            <w:r w:rsidR="00464563" w:rsidRPr="009D457A">
              <w:rPr>
                <w:b/>
                <w:sz w:val="16"/>
                <w:szCs w:val="16"/>
              </w:rPr>
              <w:t>Write two specific things you learned from this presentation</w:t>
            </w:r>
          </w:p>
        </w:tc>
      </w:tr>
      <w:tr w:rsidR="00412C2D" w:rsidTr="0075505D">
        <w:trPr>
          <w:trHeight w:val="3320"/>
        </w:trPr>
        <w:tc>
          <w:tcPr>
            <w:tcW w:w="3116" w:type="dxa"/>
          </w:tcPr>
          <w:p w:rsidR="00412C2D" w:rsidRPr="009D457A" w:rsidRDefault="009D457A">
            <w:pPr>
              <w:rPr>
                <w:b/>
                <w:sz w:val="16"/>
                <w:szCs w:val="16"/>
              </w:rPr>
            </w:pPr>
            <w:r w:rsidRPr="009D457A">
              <w:rPr>
                <w:b/>
                <w:sz w:val="16"/>
                <w:szCs w:val="16"/>
              </w:rPr>
              <w:t xml:space="preserve">7) </w:t>
            </w:r>
            <w:r w:rsidR="00464563" w:rsidRPr="009D457A">
              <w:rPr>
                <w:b/>
                <w:sz w:val="16"/>
                <w:szCs w:val="16"/>
              </w:rPr>
              <w:t>If you could ask the speaker a question about his/her information or presentation what would you ask?</w:t>
            </w:r>
          </w:p>
        </w:tc>
        <w:tc>
          <w:tcPr>
            <w:tcW w:w="3117" w:type="dxa"/>
            <w:gridSpan w:val="3"/>
          </w:tcPr>
          <w:p w:rsidR="00412C2D" w:rsidRPr="009D457A" w:rsidRDefault="009D457A">
            <w:pPr>
              <w:rPr>
                <w:b/>
                <w:sz w:val="16"/>
                <w:szCs w:val="16"/>
              </w:rPr>
            </w:pPr>
            <w:r w:rsidRPr="009D457A">
              <w:rPr>
                <w:b/>
                <w:sz w:val="16"/>
                <w:szCs w:val="16"/>
              </w:rPr>
              <w:t xml:space="preserve">8) </w:t>
            </w:r>
            <w:r w:rsidR="00464563" w:rsidRPr="009D457A">
              <w:rPr>
                <w:b/>
                <w:sz w:val="16"/>
                <w:szCs w:val="16"/>
              </w:rPr>
              <w:t>Give one piece of constructive criticism that would improve the presentation</w:t>
            </w:r>
            <w:r w:rsidRPr="009D457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117" w:type="dxa"/>
            <w:gridSpan w:val="2"/>
          </w:tcPr>
          <w:p w:rsidR="00412C2D" w:rsidRPr="009D457A" w:rsidRDefault="009D457A">
            <w:pPr>
              <w:rPr>
                <w:b/>
                <w:sz w:val="16"/>
                <w:szCs w:val="16"/>
              </w:rPr>
            </w:pPr>
            <w:r w:rsidRPr="009D457A">
              <w:rPr>
                <w:b/>
                <w:sz w:val="16"/>
                <w:szCs w:val="16"/>
              </w:rPr>
              <w:t>9) What group of people would benefit the most from hearing this lecture?</w:t>
            </w:r>
          </w:p>
        </w:tc>
      </w:tr>
    </w:tbl>
    <w:p w:rsidR="003852D3" w:rsidRDefault="006B1D6E" w:rsidP="0075505D"/>
    <w:sectPr w:rsidR="00385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510C2"/>
    <w:multiLevelType w:val="hybridMultilevel"/>
    <w:tmpl w:val="12DCC5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07B48"/>
    <w:multiLevelType w:val="hybridMultilevel"/>
    <w:tmpl w:val="19B6B4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2D"/>
    <w:rsid w:val="000C2CC7"/>
    <w:rsid w:val="002C5E26"/>
    <w:rsid w:val="00412C2D"/>
    <w:rsid w:val="00464563"/>
    <w:rsid w:val="006208CC"/>
    <w:rsid w:val="006B1D6E"/>
    <w:rsid w:val="00707896"/>
    <w:rsid w:val="0075505D"/>
    <w:rsid w:val="007B3E2E"/>
    <w:rsid w:val="009D457A"/>
    <w:rsid w:val="00B41D3E"/>
    <w:rsid w:val="00D909EC"/>
    <w:rsid w:val="00DF6A9D"/>
    <w:rsid w:val="00E747EB"/>
    <w:rsid w:val="00F8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AE321"/>
  <w15:chartTrackingRefBased/>
  <w15:docId w15:val="{2EC16FE7-4111-4364-A873-2A51A52C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Christopher S.</dc:creator>
  <cp:keywords/>
  <dc:description/>
  <cp:lastModifiedBy>Moore, Christopher S.</cp:lastModifiedBy>
  <cp:revision>3</cp:revision>
  <dcterms:created xsi:type="dcterms:W3CDTF">2018-01-17T20:20:00Z</dcterms:created>
  <dcterms:modified xsi:type="dcterms:W3CDTF">2018-01-17T23:50:00Z</dcterms:modified>
</cp:coreProperties>
</file>